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D560" w14:textId="4CF11FCD" w:rsidR="006972AA" w:rsidRDefault="002740BA" w:rsidP="00FA3275">
      <w:pPr>
        <w:spacing w:line="276" w:lineRule="auto"/>
        <w:ind w:left="0" w:firstLine="0"/>
        <w:jc w:val="left"/>
        <w:rPr>
          <w:rFonts w:eastAsia="Arial"/>
          <w:szCs w:val="24"/>
        </w:rPr>
      </w:pPr>
      <w:r w:rsidRPr="00A85F6E">
        <w:rPr>
          <w:rFonts w:eastAsia="Arial"/>
          <w:b/>
          <w:bCs/>
          <w:szCs w:val="24"/>
        </w:rPr>
        <w:t>Toplantı No</w:t>
      </w:r>
      <w:r w:rsidR="006972AA">
        <w:rPr>
          <w:rFonts w:eastAsia="Arial"/>
          <w:szCs w:val="24"/>
        </w:rPr>
        <w:tab/>
      </w:r>
      <w:r w:rsidR="006972AA">
        <w:rPr>
          <w:rFonts w:eastAsia="Arial"/>
          <w:szCs w:val="24"/>
        </w:rPr>
        <w:tab/>
      </w:r>
      <w:r w:rsidR="009117AB">
        <w:rPr>
          <w:rFonts w:eastAsia="Arial"/>
          <w:szCs w:val="24"/>
        </w:rPr>
        <w:tab/>
      </w:r>
      <w:r w:rsidR="006972AA">
        <w:rPr>
          <w:rFonts w:eastAsia="Arial"/>
          <w:szCs w:val="24"/>
        </w:rPr>
        <w:t>:</w:t>
      </w:r>
      <w:r w:rsidR="00E52ADC">
        <w:rPr>
          <w:rFonts w:eastAsia="Arial"/>
          <w:szCs w:val="24"/>
        </w:rPr>
        <w:t xml:space="preserve"> </w:t>
      </w:r>
    </w:p>
    <w:p w14:paraId="1C07AF7A" w14:textId="7F09ABB7" w:rsidR="00A8664E" w:rsidRDefault="00A8664E" w:rsidP="00A8664E">
      <w:pPr>
        <w:spacing w:line="276" w:lineRule="auto"/>
        <w:ind w:left="0" w:firstLine="0"/>
        <w:jc w:val="left"/>
        <w:rPr>
          <w:rFonts w:eastAsia="Arial"/>
          <w:szCs w:val="24"/>
        </w:rPr>
      </w:pPr>
      <w:r w:rsidRPr="00A85F6E">
        <w:rPr>
          <w:rFonts w:eastAsia="Arial"/>
          <w:b/>
          <w:bCs/>
          <w:szCs w:val="24"/>
        </w:rPr>
        <w:t>Toplantı Tarihi</w:t>
      </w:r>
      <w:r w:rsidR="009117AB">
        <w:rPr>
          <w:rFonts w:eastAsia="Arial"/>
          <w:b/>
          <w:bCs/>
          <w:szCs w:val="24"/>
        </w:rPr>
        <w:t>/Saati</w:t>
      </w:r>
      <w:r>
        <w:rPr>
          <w:rFonts w:eastAsia="Arial"/>
          <w:szCs w:val="24"/>
        </w:rPr>
        <w:tab/>
      </w:r>
      <w:r w:rsidRPr="006972AA">
        <w:rPr>
          <w:rFonts w:eastAsia="Arial"/>
          <w:szCs w:val="24"/>
        </w:rPr>
        <w:t>:</w:t>
      </w:r>
      <w:r w:rsidR="006518D2">
        <w:rPr>
          <w:rFonts w:eastAsia="Arial"/>
          <w:szCs w:val="24"/>
        </w:rPr>
        <w:t xml:space="preserve"> </w:t>
      </w:r>
      <w:r w:rsidRPr="006972AA">
        <w:rPr>
          <w:rFonts w:eastAsia="Arial"/>
          <w:szCs w:val="24"/>
        </w:rPr>
        <w:t>/</w:t>
      </w:r>
    </w:p>
    <w:p w14:paraId="7916274B" w14:textId="310D83D1" w:rsidR="00472452" w:rsidRPr="006972AA" w:rsidRDefault="002740BA" w:rsidP="00FA3275">
      <w:pPr>
        <w:spacing w:line="276" w:lineRule="auto"/>
        <w:ind w:left="0" w:firstLine="0"/>
        <w:jc w:val="left"/>
        <w:rPr>
          <w:rFonts w:eastAsia="Arial"/>
          <w:szCs w:val="24"/>
        </w:rPr>
      </w:pPr>
      <w:r w:rsidRPr="00A85F6E">
        <w:rPr>
          <w:rFonts w:eastAsia="Arial"/>
          <w:b/>
          <w:bCs/>
          <w:szCs w:val="24"/>
        </w:rPr>
        <w:t>Toplantı Yeri</w:t>
      </w:r>
      <w:r w:rsidRPr="00A85F6E">
        <w:rPr>
          <w:rFonts w:eastAsia="Arial"/>
          <w:b/>
          <w:bCs/>
          <w:szCs w:val="24"/>
        </w:rPr>
        <w:tab/>
      </w:r>
      <w:r>
        <w:rPr>
          <w:rFonts w:eastAsia="Arial"/>
          <w:szCs w:val="24"/>
        </w:rPr>
        <w:tab/>
      </w:r>
      <w:r w:rsidR="009117AB">
        <w:rPr>
          <w:rFonts w:eastAsia="Arial"/>
          <w:szCs w:val="24"/>
        </w:rPr>
        <w:tab/>
      </w:r>
      <w:r w:rsidR="00B61631" w:rsidRPr="006972AA">
        <w:rPr>
          <w:rFonts w:eastAsia="Arial"/>
          <w:szCs w:val="24"/>
        </w:rPr>
        <w:t xml:space="preserve">: </w:t>
      </w:r>
    </w:p>
    <w:p w14:paraId="0A96FF8A" w14:textId="77777777" w:rsidR="00FA3275" w:rsidRDefault="00FA3275" w:rsidP="00A87C7D">
      <w:pPr>
        <w:spacing w:line="276" w:lineRule="auto"/>
        <w:ind w:left="0" w:firstLine="0"/>
        <w:jc w:val="left"/>
        <w:rPr>
          <w:rFonts w:eastAsia="Arial"/>
          <w:b/>
          <w:szCs w:val="24"/>
          <w:u w:val="single" w:color="000000"/>
        </w:rPr>
      </w:pPr>
    </w:p>
    <w:p w14:paraId="61EE4F6C" w14:textId="47D7433D" w:rsidR="00472452" w:rsidRPr="006972AA" w:rsidRDefault="00B61631" w:rsidP="00974EB9">
      <w:pPr>
        <w:spacing w:line="259" w:lineRule="auto"/>
        <w:ind w:left="0" w:firstLine="0"/>
        <w:jc w:val="left"/>
        <w:rPr>
          <w:szCs w:val="24"/>
        </w:rPr>
      </w:pPr>
      <w:r w:rsidRPr="006972AA">
        <w:rPr>
          <w:rFonts w:eastAsia="Arial"/>
          <w:b/>
          <w:szCs w:val="24"/>
          <w:u w:val="single" w:color="000000"/>
        </w:rPr>
        <w:t>TOPLANTIYA KATILANLAR</w:t>
      </w:r>
      <w:r w:rsidR="008F4988" w:rsidRPr="006972AA">
        <w:rPr>
          <w:rFonts w:eastAsia="Arial"/>
          <w:b/>
          <w:szCs w:val="24"/>
          <w:u w:val="single" w:color="000000"/>
        </w:rPr>
        <w:tab/>
      </w:r>
      <w:r w:rsidR="008F4988" w:rsidRPr="006972AA">
        <w:rPr>
          <w:rFonts w:eastAsia="Arial"/>
          <w:b/>
          <w:szCs w:val="24"/>
          <w:u w:val="single" w:color="000000"/>
        </w:rPr>
        <w:tab/>
      </w:r>
      <w:r w:rsidR="008F4988" w:rsidRPr="006972AA">
        <w:rPr>
          <w:rFonts w:eastAsia="Arial"/>
          <w:b/>
          <w:szCs w:val="24"/>
          <w:u w:val="single" w:color="000000"/>
        </w:rPr>
        <w:tab/>
      </w:r>
      <w:r w:rsidR="008F4988" w:rsidRPr="006972AA">
        <w:rPr>
          <w:rFonts w:eastAsia="Arial"/>
          <w:b/>
          <w:szCs w:val="24"/>
          <w:u w:val="single" w:color="000000"/>
        </w:rPr>
        <w:tab/>
      </w:r>
      <w:r w:rsidR="008F4988" w:rsidRPr="006972AA">
        <w:rPr>
          <w:rFonts w:eastAsia="Arial"/>
          <w:b/>
          <w:szCs w:val="24"/>
          <w:u w:val="single" w:color="000000"/>
        </w:rPr>
        <w:tab/>
      </w:r>
      <w:r w:rsidR="008F4988" w:rsidRPr="006972AA">
        <w:rPr>
          <w:rFonts w:eastAsia="Arial"/>
          <w:b/>
          <w:szCs w:val="24"/>
          <w:u w:val="single" w:color="000000"/>
        </w:rPr>
        <w:tab/>
      </w:r>
      <w:r w:rsidR="008F4988" w:rsidRPr="006972AA">
        <w:rPr>
          <w:rFonts w:eastAsia="Arial"/>
          <w:b/>
          <w:szCs w:val="24"/>
          <w:u w:val="single" w:color="000000"/>
        </w:rPr>
        <w:tab/>
      </w:r>
      <w:r w:rsidR="004772A1">
        <w:rPr>
          <w:rFonts w:eastAsia="Arial"/>
          <w:b/>
          <w:szCs w:val="24"/>
          <w:u w:val="single" w:color="000000"/>
        </w:rPr>
        <w:tab/>
      </w:r>
      <w:r w:rsidR="004772A1">
        <w:rPr>
          <w:rFonts w:eastAsia="Arial"/>
          <w:b/>
          <w:szCs w:val="24"/>
          <w:u w:val="single" w:color="000000"/>
        </w:rPr>
        <w:tab/>
      </w:r>
    </w:p>
    <w:p w14:paraId="3A513BCA" w14:textId="77777777" w:rsidR="003A006A" w:rsidRDefault="003A006A" w:rsidP="003A006A">
      <w:pPr>
        <w:spacing w:line="276" w:lineRule="auto"/>
        <w:ind w:left="0"/>
        <w:jc w:val="left"/>
        <w:rPr>
          <w:rFonts w:eastAsia="Arial"/>
          <w:bCs/>
          <w:szCs w:val="24"/>
          <w:u w:val="single" w:color="000000"/>
        </w:rPr>
      </w:pPr>
    </w:p>
    <w:p w14:paraId="59DC2B9D" w14:textId="283B5A3F" w:rsidR="00C41A9E" w:rsidRPr="006972AA" w:rsidRDefault="00C41A9E" w:rsidP="00C41A9E">
      <w:pPr>
        <w:spacing w:line="259" w:lineRule="auto"/>
        <w:ind w:left="0" w:firstLine="0"/>
        <w:jc w:val="left"/>
        <w:rPr>
          <w:szCs w:val="24"/>
        </w:rPr>
      </w:pPr>
      <w:r w:rsidRPr="006972AA">
        <w:rPr>
          <w:rFonts w:eastAsia="Arial"/>
          <w:b/>
          <w:szCs w:val="24"/>
          <w:u w:val="single" w:color="000000"/>
        </w:rPr>
        <w:t>TOPLANTIYA KATI</w:t>
      </w:r>
      <w:r>
        <w:rPr>
          <w:rFonts w:eastAsia="Arial"/>
          <w:b/>
          <w:szCs w:val="24"/>
          <w:u w:val="single" w:color="000000"/>
        </w:rPr>
        <w:t>LMAYAN</w:t>
      </w:r>
      <w:r w:rsidRPr="006972AA">
        <w:rPr>
          <w:rFonts w:eastAsia="Arial"/>
          <w:b/>
          <w:szCs w:val="24"/>
          <w:u w:val="single" w:color="000000"/>
        </w:rPr>
        <w:t>LAR</w:t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="004772A1">
        <w:rPr>
          <w:rFonts w:eastAsia="Arial"/>
          <w:b/>
          <w:szCs w:val="24"/>
          <w:u w:val="single" w:color="000000"/>
        </w:rPr>
        <w:tab/>
      </w:r>
    </w:p>
    <w:p w14:paraId="040747CA" w14:textId="77777777" w:rsidR="00C41A9E" w:rsidRPr="003A006A" w:rsidRDefault="00C41A9E" w:rsidP="003A006A">
      <w:pPr>
        <w:spacing w:line="276" w:lineRule="auto"/>
        <w:ind w:left="0"/>
        <w:jc w:val="left"/>
        <w:rPr>
          <w:rFonts w:eastAsia="Arial"/>
          <w:bCs/>
          <w:szCs w:val="24"/>
          <w:u w:val="single" w:color="000000"/>
        </w:rPr>
      </w:pPr>
    </w:p>
    <w:p w14:paraId="50D3546A" w14:textId="20227B27" w:rsidR="00472452" w:rsidRPr="006972AA" w:rsidRDefault="00B61631" w:rsidP="00A87C7D">
      <w:pPr>
        <w:spacing w:line="276" w:lineRule="auto"/>
        <w:ind w:left="0"/>
        <w:jc w:val="left"/>
        <w:rPr>
          <w:szCs w:val="24"/>
        </w:rPr>
      </w:pPr>
      <w:r w:rsidRPr="006972AA">
        <w:rPr>
          <w:rFonts w:eastAsia="Arial"/>
          <w:b/>
          <w:szCs w:val="24"/>
          <w:u w:val="single" w:color="000000"/>
        </w:rPr>
        <w:t>GÜNDEM</w:t>
      </w:r>
      <w:r w:rsidR="006972AA" w:rsidRPr="006972AA">
        <w:rPr>
          <w:rFonts w:eastAsia="Arial"/>
          <w:b/>
          <w:szCs w:val="24"/>
          <w:u w:val="single" w:color="000000"/>
        </w:rPr>
        <w:tab/>
      </w:r>
      <w:r w:rsidR="00FA3275">
        <w:rPr>
          <w:rFonts w:eastAsia="Arial"/>
          <w:b/>
          <w:szCs w:val="24"/>
          <w:u w:val="single" w:color="000000"/>
        </w:rPr>
        <w:tab/>
      </w:r>
      <w:r w:rsidR="006972AA"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>:</w:t>
      </w:r>
    </w:p>
    <w:p w14:paraId="1957CD1D" w14:textId="77777777" w:rsidR="00E00014" w:rsidRPr="00E00014" w:rsidRDefault="00E00014" w:rsidP="006503EF">
      <w:pPr>
        <w:pStyle w:val="ListeParagraf"/>
        <w:numPr>
          <w:ilvl w:val="0"/>
          <w:numId w:val="10"/>
        </w:numPr>
        <w:spacing w:line="276" w:lineRule="auto"/>
        <w:ind w:left="284" w:hanging="284"/>
        <w:rPr>
          <w:rFonts w:eastAsia="Arial"/>
          <w:szCs w:val="24"/>
        </w:rPr>
      </w:pPr>
    </w:p>
    <w:p w14:paraId="28082792" w14:textId="4B51B9F5" w:rsidR="00974EB9" w:rsidRPr="006503EF" w:rsidRDefault="00974EB9" w:rsidP="006503EF">
      <w:pPr>
        <w:pStyle w:val="ListeParagraf"/>
        <w:numPr>
          <w:ilvl w:val="0"/>
          <w:numId w:val="10"/>
        </w:numPr>
        <w:spacing w:line="276" w:lineRule="auto"/>
        <w:ind w:left="284" w:hanging="284"/>
        <w:rPr>
          <w:rFonts w:eastAsia="Arial"/>
          <w:szCs w:val="24"/>
        </w:rPr>
      </w:pPr>
      <w:r w:rsidRPr="006503EF">
        <w:rPr>
          <w:szCs w:val="24"/>
        </w:rPr>
        <w:t>Dilek ve Temenniler</w:t>
      </w:r>
    </w:p>
    <w:p w14:paraId="55ECE98C" w14:textId="77777777" w:rsidR="003F5350" w:rsidRPr="006972AA" w:rsidRDefault="003F5350" w:rsidP="00A87C7D">
      <w:pPr>
        <w:spacing w:line="276" w:lineRule="auto"/>
        <w:ind w:left="0" w:firstLine="0"/>
        <w:jc w:val="left"/>
        <w:rPr>
          <w:rFonts w:eastAsia="Arial"/>
          <w:szCs w:val="24"/>
        </w:rPr>
      </w:pPr>
    </w:p>
    <w:p w14:paraId="0C22B824" w14:textId="6E86D56C" w:rsidR="00472452" w:rsidRPr="006972AA" w:rsidRDefault="00B61631" w:rsidP="00A87C7D">
      <w:pPr>
        <w:spacing w:line="276" w:lineRule="auto"/>
        <w:ind w:left="0"/>
        <w:jc w:val="left"/>
        <w:rPr>
          <w:szCs w:val="24"/>
        </w:rPr>
      </w:pPr>
      <w:r w:rsidRPr="006972AA">
        <w:rPr>
          <w:rFonts w:eastAsia="Arial"/>
          <w:b/>
          <w:szCs w:val="24"/>
        </w:rPr>
        <w:t>------------------------------------------------------------------------------------------------------------------------</w:t>
      </w:r>
    </w:p>
    <w:p w14:paraId="12FA56C4" w14:textId="46DE030E" w:rsidR="00472452" w:rsidRPr="006972AA" w:rsidRDefault="00B61631" w:rsidP="00A87C7D">
      <w:pPr>
        <w:spacing w:line="276" w:lineRule="auto"/>
        <w:ind w:left="0" w:firstLine="0"/>
        <w:jc w:val="left"/>
        <w:rPr>
          <w:szCs w:val="24"/>
          <w:u w:val="single"/>
        </w:rPr>
      </w:pPr>
      <w:r w:rsidRPr="006972AA">
        <w:rPr>
          <w:rFonts w:eastAsia="Arial"/>
          <w:b/>
          <w:szCs w:val="24"/>
          <w:u w:val="single"/>
        </w:rPr>
        <w:t>KARAR</w:t>
      </w:r>
      <w:r w:rsidR="00A369B4" w:rsidRPr="006972AA">
        <w:rPr>
          <w:rFonts w:eastAsia="Arial"/>
          <w:b/>
          <w:szCs w:val="24"/>
          <w:u w:val="single"/>
        </w:rPr>
        <w:t>LA</w:t>
      </w:r>
      <w:r w:rsidR="006972AA" w:rsidRPr="006972AA">
        <w:rPr>
          <w:rFonts w:eastAsia="Arial"/>
          <w:b/>
          <w:szCs w:val="24"/>
          <w:u w:val="single"/>
        </w:rPr>
        <w:t>R</w:t>
      </w:r>
      <w:r w:rsidR="006972AA" w:rsidRPr="006972AA">
        <w:rPr>
          <w:rFonts w:eastAsia="Arial"/>
          <w:b/>
          <w:szCs w:val="24"/>
          <w:u w:val="single"/>
        </w:rPr>
        <w:tab/>
      </w:r>
      <w:r w:rsidR="006972AA" w:rsidRPr="006972AA">
        <w:rPr>
          <w:rFonts w:eastAsia="Arial"/>
          <w:b/>
          <w:szCs w:val="24"/>
          <w:u w:val="single"/>
        </w:rPr>
        <w:tab/>
      </w:r>
      <w:r w:rsidR="00FA3275">
        <w:rPr>
          <w:rFonts w:eastAsia="Arial"/>
          <w:b/>
          <w:szCs w:val="24"/>
          <w:u w:val="single"/>
        </w:rPr>
        <w:tab/>
      </w:r>
      <w:r w:rsidRPr="006972AA">
        <w:rPr>
          <w:rFonts w:eastAsia="Arial"/>
          <w:b/>
          <w:szCs w:val="24"/>
          <w:u w:val="single"/>
        </w:rPr>
        <w:t>:</w:t>
      </w:r>
    </w:p>
    <w:p w14:paraId="5DF910B5" w14:textId="4812AF92" w:rsidR="003F37F6" w:rsidRDefault="003F37F6" w:rsidP="00A8619D">
      <w:pPr>
        <w:pStyle w:val="ListeParagraf"/>
        <w:numPr>
          <w:ilvl w:val="0"/>
          <w:numId w:val="5"/>
        </w:numPr>
        <w:spacing w:line="240" w:lineRule="auto"/>
        <w:ind w:left="714" w:hanging="357"/>
        <w:contextualSpacing w:val="0"/>
        <w:rPr>
          <w:szCs w:val="24"/>
        </w:rPr>
      </w:pPr>
    </w:p>
    <w:p w14:paraId="6252FA17" w14:textId="05A02DD1" w:rsidR="003F37F6" w:rsidRPr="0088708F" w:rsidRDefault="00CA153E" w:rsidP="009A33A3">
      <w:pPr>
        <w:pStyle w:val="ListeParagraf"/>
        <w:numPr>
          <w:ilvl w:val="0"/>
          <w:numId w:val="5"/>
        </w:numPr>
        <w:spacing w:line="276" w:lineRule="auto"/>
        <w:ind w:left="714" w:hanging="357"/>
        <w:contextualSpacing w:val="0"/>
        <w:rPr>
          <w:szCs w:val="24"/>
        </w:rPr>
      </w:pPr>
      <w:r w:rsidRPr="0088708F">
        <w:rPr>
          <w:szCs w:val="24"/>
        </w:rPr>
        <w:t xml:space="preserve"> </w:t>
      </w:r>
    </w:p>
    <w:p w14:paraId="7D248C38" w14:textId="77777777" w:rsidR="00A8619D" w:rsidRPr="00A8619D" w:rsidRDefault="00A8619D" w:rsidP="00A8619D">
      <w:pPr>
        <w:spacing w:line="276" w:lineRule="auto"/>
        <w:rPr>
          <w:szCs w:val="24"/>
        </w:rPr>
      </w:pPr>
    </w:p>
    <w:p w14:paraId="7738CA78" w14:textId="7622C01E" w:rsidR="002C456E" w:rsidRPr="006972AA" w:rsidRDefault="002C456E" w:rsidP="002C456E">
      <w:pPr>
        <w:spacing w:line="276" w:lineRule="auto"/>
        <w:ind w:left="0" w:firstLine="0"/>
        <w:jc w:val="left"/>
        <w:rPr>
          <w:szCs w:val="24"/>
          <w:u w:val="single"/>
        </w:rPr>
      </w:pPr>
      <w:r>
        <w:rPr>
          <w:rFonts w:eastAsia="Arial"/>
          <w:b/>
          <w:szCs w:val="24"/>
          <w:u w:val="single"/>
        </w:rPr>
        <w:t>EKLER</w:t>
      </w:r>
      <w:r w:rsidRPr="006972AA">
        <w:rPr>
          <w:rFonts w:eastAsia="Arial"/>
          <w:b/>
          <w:szCs w:val="24"/>
          <w:u w:val="single"/>
        </w:rPr>
        <w:tab/>
      </w:r>
      <w:r w:rsidRPr="006972AA">
        <w:rPr>
          <w:rFonts w:eastAsia="Arial"/>
          <w:b/>
          <w:szCs w:val="24"/>
          <w:u w:val="single"/>
        </w:rPr>
        <w:tab/>
      </w:r>
      <w:r>
        <w:rPr>
          <w:rFonts w:eastAsia="Arial"/>
          <w:b/>
          <w:szCs w:val="24"/>
          <w:u w:val="single"/>
        </w:rPr>
        <w:tab/>
      </w:r>
      <w:r w:rsidRPr="006972AA">
        <w:rPr>
          <w:rFonts w:eastAsia="Arial"/>
          <w:b/>
          <w:szCs w:val="24"/>
          <w:u w:val="single"/>
        </w:rPr>
        <w:t>:</w:t>
      </w:r>
    </w:p>
    <w:p w14:paraId="0A81E5BE" w14:textId="25A57ADD" w:rsidR="003F2AA7" w:rsidRDefault="00E00014" w:rsidP="00A87C7D">
      <w:pPr>
        <w:pStyle w:val="ListeParagraf"/>
        <w:numPr>
          <w:ilvl w:val="0"/>
          <w:numId w:val="5"/>
        </w:numPr>
        <w:spacing w:line="276" w:lineRule="auto"/>
        <w:jc w:val="left"/>
        <w:rPr>
          <w:szCs w:val="24"/>
        </w:rPr>
      </w:pPr>
      <w:r>
        <w:rPr>
          <w:szCs w:val="24"/>
        </w:rPr>
        <w:t>-</w:t>
      </w:r>
    </w:p>
    <w:p w14:paraId="7D1349F9" w14:textId="77777777" w:rsidR="00A8619D" w:rsidRPr="0080065E" w:rsidRDefault="00A8619D" w:rsidP="0080065E">
      <w:pPr>
        <w:spacing w:line="276" w:lineRule="auto"/>
        <w:jc w:val="left"/>
        <w:rPr>
          <w:szCs w:val="24"/>
        </w:rPr>
      </w:pPr>
    </w:p>
    <w:p w14:paraId="6F1BC8B7" w14:textId="2DF9AB40" w:rsidR="00FA3275" w:rsidRDefault="00FA3275" w:rsidP="00A87C7D">
      <w:pPr>
        <w:pStyle w:val="AralkYok"/>
        <w:pBdr>
          <w:bottom w:val="single" w:sz="6" w:space="1" w:color="auto"/>
        </w:pBdr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B3637">
        <w:rPr>
          <w:rFonts w:ascii="Times New Roman" w:hAnsi="Times New Roman"/>
          <w:sz w:val="24"/>
          <w:szCs w:val="24"/>
          <w:shd w:val="clear" w:color="auto" w:fill="FFFFFF"/>
        </w:rPr>
        <w:t>Dilek ve temennilerle toplantı sona erdi.</w:t>
      </w:r>
    </w:p>
    <w:p w14:paraId="0CBB625A" w14:textId="77777777" w:rsidR="0080065E" w:rsidRDefault="0080065E" w:rsidP="00A87C7D">
      <w:pPr>
        <w:pStyle w:val="AralkYok"/>
        <w:pBdr>
          <w:bottom w:val="single" w:sz="6" w:space="1" w:color="auto"/>
        </w:pBdr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AF14785" w14:textId="1F3A75FF" w:rsidR="00AB1EB0" w:rsidRPr="00AB1EB0" w:rsidRDefault="00AB1EB0" w:rsidP="00AB1EB0">
      <w:pPr>
        <w:tabs>
          <w:tab w:val="left" w:pos="2325"/>
        </w:tabs>
        <w:rPr>
          <w:lang w:eastAsia="en-US"/>
        </w:rPr>
      </w:pPr>
      <w:r>
        <w:rPr>
          <w:lang w:eastAsia="en-US"/>
        </w:rPr>
        <w:tab/>
      </w:r>
    </w:p>
    <w:p w14:paraId="2DAB7B1A" w14:textId="77777777" w:rsidR="0080065E" w:rsidRDefault="0080065E" w:rsidP="00BF1F99">
      <w:pPr>
        <w:spacing w:line="259" w:lineRule="auto"/>
        <w:ind w:left="0" w:firstLine="0"/>
        <w:jc w:val="center"/>
        <w:rPr>
          <w:rFonts w:eastAsia="Arial"/>
          <w:b/>
          <w:szCs w:val="24"/>
        </w:rPr>
        <w:sectPr w:rsidR="0080065E" w:rsidSect="00993C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1281" w:footer="181" w:gutter="0"/>
          <w:cols w:space="708"/>
          <w:docGrid w:linePitch="326"/>
        </w:sectPr>
      </w:pPr>
    </w:p>
    <w:p w14:paraId="405EB6C6" w14:textId="77777777" w:rsidR="0088708F" w:rsidRDefault="0088708F" w:rsidP="0088708F">
      <w:pPr>
        <w:spacing w:line="259" w:lineRule="auto"/>
        <w:ind w:left="0" w:firstLine="0"/>
        <w:jc w:val="left"/>
        <w:rPr>
          <w:rFonts w:eastAsia="Arial"/>
          <w:b/>
          <w:szCs w:val="24"/>
          <w:u w:val="single" w:color="000000"/>
        </w:rPr>
      </w:pPr>
      <w:r w:rsidRPr="006972AA">
        <w:rPr>
          <w:rFonts w:eastAsia="Arial"/>
          <w:b/>
          <w:szCs w:val="24"/>
          <w:u w:val="single" w:color="000000"/>
        </w:rPr>
        <w:lastRenderedPageBreak/>
        <w:t>TOPLANTIYA KATILANLAR</w:t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 w:rsidRPr="006972AA">
        <w:rPr>
          <w:rFonts w:eastAsia="Arial"/>
          <w:b/>
          <w:szCs w:val="24"/>
          <w:u w:val="single" w:color="000000"/>
        </w:rPr>
        <w:tab/>
      </w:r>
      <w:r>
        <w:rPr>
          <w:rFonts w:eastAsia="Arial"/>
          <w:b/>
          <w:szCs w:val="24"/>
          <w:u w:val="single" w:color="000000"/>
        </w:rPr>
        <w:tab/>
      </w:r>
      <w:r>
        <w:rPr>
          <w:rFonts w:eastAsia="Arial"/>
          <w:b/>
          <w:szCs w:val="24"/>
          <w:u w:val="single" w:color="000000"/>
        </w:rPr>
        <w:tab/>
      </w:r>
    </w:p>
    <w:p w14:paraId="0C96A50C" w14:textId="77777777" w:rsidR="0088708F" w:rsidRPr="006972AA" w:rsidRDefault="0088708F" w:rsidP="0088708F">
      <w:pPr>
        <w:spacing w:line="259" w:lineRule="auto"/>
        <w:ind w:left="0" w:firstLine="0"/>
        <w:jc w:val="left"/>
        <w:rPr>
          <w:szCs w:val="24"/>
        </w:rPr>
      </w:pPr>
    </w:p>
    <w:tbl>
      <w:tblPr>
        <w:tblStyle w:val="TabloKlavuzu"/>
        <w:tblW w:w="9740" w:type="dxa"/>
        <w:tblLook w:val="04A0" w:firstRow="1" w:lastRow="0" w:firstColumn="1" w:lastColumn="0" w:noHBand="0" w:noVBand="1"/>
      </w:tblPr>
      <w:tblGrid>
        <w:gridCol w:w="6516"/>
        <w:gridCol w:w="3224"/>
      </w:tblGrid>
      <w:tr w:rsidR="0088708F" w14:paraId="3480A9E5" w14:textId="77777777" w:rsidTr="002D762B">
        <w:trPr>
          <w:trHeight w:val="496"/>
        </w:trPr>
        <w:tc>
          <w:tcPr>
            <w:tcW w:w="6516" w:type="dxa"/>
            <w:vAlign w:val="center"/>
          </w:tcPr>
          <w:p w14:paraId="0A466C0B" w14:textId="77777777" w:rsidR="0088708F" w:rsidRPr="00050FBF" w:rsidRDefault="0088708F" w:rsidP="0011069A">
            <w:pPr>
              <w:spacing w:line="276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  <w:tc>
          <w:tcPr>
            <w:tcW w:w="3224" w:type="dxa"/>
            <w:vAlign w:val="center"/>
          </w:tcPr>
          <w:p w14:paraId="4AAB9BB1" w14:textId="77777777" w:rsidR="0088708F" w:rsidRDefault="0088708F" w:rsidP="0011069A">
            <w:pPr>
              <w:spacing w:line="276" w:lineRule="auto"/>
              <w:ind w:left="0" w:firstLine="0"/>
              <w:jc w:val="center"/>
              <w:rPr>
                <w:rFonts w:eastAsia="Arial"/>
                <w:bCs/>
                <w:szCs w:val="24"/>
              </w:rPr>
            </w:pPr>
            <w:r>
              <w:rPr>
                <w:rFonts w:eastAsia="Arial"/>
                <w:bCs/>
                <w:szCs w:val="24"/>
              </w:rPr>
              <w:t>İMZA</w:t>
            </w:r>
          </w:p>
        </w:tc>
      </w:tr>
      <w:tr w:rsidR="0088708F" w14:paraId="0952D91D" w14:textId="77777777" w:rsidTr="002D762B">
        <w:trPr>
          <w:trHeight w:val="496"/>
        </w:trPr>
        <w:tc>
          <w:tcPr>
            <w:tcW w:w="6516" w:type="dxa"/>
            <w:vAlign w:val="center"/>
          </w:tcPr>
          <w:p w14:paraId="470292CD" w14:textId="77777777" w:rsidR="0088708F" w:rsidRDefault="0088708F" w:rsidP="0011069A">
            <w:pPr>
              <w:spacing w:line="276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  <w:tc>
          <w:tcPr>
            <w:tcW w:w="3224" w:type="dxa"/>
            <w:vAlign w:val="center"/>
          </w:tcPr>
          <w:p w14:paraId="48C6AFCB" w14:textId="77777777" w:rsidR="0088708F" w:rsidRDefault="0088708F" w:rsidP="0011069A">
            <w:pPr>
              <w:spacing w:before="120" w:after="120" w:line="360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</w:tr>
      <w:tr w:rsidR="0088708F" w14:paraId="60B8D7F3" w14:textId="77777777" w:rsidTr="002D762B">
        <w:trPr>
          <w:trHeight w:val="496"/>
        </w:trPr>
        <w:tc>
          <w:tcPr>
            <w:tcW w:w="6516" w:type="dxa"/>
            <w:vAlign w:val="center"/>
          </w:tcPr>
          <w:p w14:paraId="4A5FE342" w14:textId="77777777" w:rsidR="0088708F" w:rsidRDefault="0088708F" w:rsidP="0011069A">
            <w:pPr>
              <w:spacing w:line="276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  <w:tc>
          <w:tcPr>
            <w:tcW w:w="3224" w:type="dxa"/>
            <w:vAlign w:val="center"/>
          </w:tcPr>
          <w:p w14:paraId="5B9E3DE1" w14:textId="77777777" w:rsidR="0088708F" w:rsidRDefault="0088708F" w:rsidP="0011069A">
            <w:pPr>
              <w:spacing w:before="120" w:after="120" w:line="360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</w:tr>
      <w:tr w:rsidR="0088708F" w14:paraId="50634FF9" w14:textId="77777777" w:rsidTr="002D762B">
        <w:trPr>
          <w:trHeight w:val="516"/>
        </w:trPr>
        <w:tc>
          <w:tcPr>
            <w:tcW w:w="6516" w:type="dxa"/>
            <w:vAlign w:val="center"/>
          </w:tcPr>
          <w:p w14:paraId="2E415EBE" w14:textId="77777777" w:rsidR="0088708F" w:rsidRPr="00050FBF" w:rsidRDefault="0088708F" w:rsidP="0011069A">
            <w:pPr>
              <w:spacing w:line="276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  <w:tc>
          <w:tcPr>
            <w:tcW w:w="3224" w:type="dxa"/>
            <w:vAlign w:val="center"/>
          </w:tcPr>
          <w:p w14:paraId="1CDC7438" w14:textId="77777777" w:rsidR="0088708F" w:rsidRDefault="0088708F" w:rsidP="0011069A">
            <w:pPr>
              <w:spacing w:before="120" w:after="120" w:line="360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</w:tr>
      <w:tr w:rsidR="0088708F" w14:paraId="0C1FBD40" w14:textId="77777777" w:rsidTr="002D762B">
        <w:trPr>
          <w:trHeight w:val="516"/>
        </w:trPr>
        <w:tc>
          <w:tcPr>
            <w:tcW w:w="6516" w:type="dxa"/>
            <w:vAlign w:val="center"/>
          </w:tcPr>
          <w:p w14:paraId="0CFFF62D" w14:textId="77777777" w:rsidR="0088708F" w:rsidRDefault="0088708F" w:rsidP="0011069A">
            <w:pPr>
              <w:spacing w:line="276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  <w:tc>
          <w:tcPr>
            <w:tcW w:w="3224" w:type="dxa"/>
            <w:vAlign w:val="center"/>
          </w:tcPr>
          <w:p w14:paraId="5293D358" w14:textId="77777777" w:rsidR="0088708F" w:rsidRDefault="0088708F" w:rsidP="0011069A">
            <w:pPr>
              <w:spacing w:before="120" w:after="120" w:line="360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</w:tr>
      <w:tr w:rsidR="0088708F" w14:paraId="6706694D" w14:textId="77777777" w:rsidTr="002D762B">
        <w:trPr>
          <w:trHeight w:val="516"/>
        </w:trPr>
        <w:tc>
          <w:tcPr>
            <w:tcW w:w="6516" w:type="dxa"/>
            <w:vAlign w:val="center"/>
          </w:tcPr>
          <w:p w14:paraId="38ABF167" w14:textId="77777777" w:rsidR="0088708F" w:rsidRDefault="0088708F" w:rsidP="0011069A">
            <w:pPr>
              <w:spacing w:line="276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  <w:tc>
          <w:tcPr>
            <w:tcW w:w="3224" w:type="dxa"/>
            <w:vAlign w:val="center"/>
          </w:tcPr>
          <w:p w14:paraId="3758DC41" w14:textId="77777777" w:rsidR="0088708F" w:rsidRDefault="0088708F" w:rsidP="0011069A">
            <w:pPr>
              <w:spacing w:before="120" w:after="120" w:line="360" w:lineRule="auto"/>
              <w:ind w:left="0" w:firstLine="0"/>
              <w:jc w:val="left"/>
              <w:rPr>
                <w:rFonts w:eastAsia="Arial"/>
                <w:bCs/>
                <w:szCs w:val="24"/>
              </w:rPr>
            </w:pPr>
          </w:p>
        </w:tc>
      </w:tr>
    </w:tbl>
    <w:p w14:paraId="625944A6" w14:textId="70B6F8F0" w:rsidR="00472452" w:rsidRPr="006972AA" w:rsidRDefault="00472452" w:rsidP="00042BBF">
      <w:pPr>
        <w:spacing w:after="160" w:line="259" w:lineRule="auto"/>
        <w:ind w:left="0" w:firstLine="0"/>
        <w:jc w:val="left"/>
        <w:rPr>
          <w:szCs w:val="24"/>
        </w:rPr>
      </w:pPr>
    </w:p>
    <w:sectPr w:rsidR="00472452" w:rsidRPr="006972AA" w:rsidSect="00993C06">
      <w:pgSz w:w="11906" w:h="16838" w:code="9"/>
      <w:pgMar w:top="1134" w:right="1134" w:bottom="1134" w:left="1134" w:header="1281" w:footer="18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6743" w14:textId="77777777" w:rsidR="008C3122" w:rsidRDefault="008C3122">
      <w:pPr>
        <w:spacing w:line="240" w:lineRule="auto"/>
      </w:pPr>
      <w:r>
        <w:separator/>
      </w:r>
    </w:p>
  </w:endnote>
  <w:endnote w:type="continuationSeparator" w:id="0">
    <w:p w14:paraId="277039BC" w14:textId="77777777" w:rsidR="008C3122" w:rsidRDefault="008C3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89F3" w14:textId="77777777" w:rsidR="00472452" w:rsidRDefault="00B61631">
    <w:pPr>
      <w:spacing w:line="259" w:lineRule="auto"/>
      <w:ind w:left="0" w:right="507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CA3A2C" wp14:editId="1D268925">
          <wp:simplePos x="0" y="0"/>
          <wp:positionH relativeFrom="page">
            <wp:posOffset>6585857</wp:posOffset>
          </wp:positionH>
          <wp:positionV relativeFrom="page">
            <wp:posOffset>9917684</wp:posOffset>
          </wp:positionV>
          <wp:extent cx="558800" cy="558800"/>
          <wp:effectExtent l="0" t="0" r="0" b="0"/>
          <wp:wrapSquare wrapText="bothSides"/>
          <wp:docPr id="220" name="Picture 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Picture 2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0000"/>
        <w:sz w:val="14"/>
      </w:rPr>
      <w:t>Bu belge güvenli elektronik imza ile imzalanmıştır.</w:t>
    </w:r>
    <w:r>
      <w:rPr>
        <w:b/>
        <w:color w:val="FF0000"/>
        <w:sz w:val="14"/>
      </w:rPr>
      <w:tab/>
    </w:r>
  </w:p>
  <w:p w14:paraId="351B04FF" w14:textId="77777777" w:rsidR="00472452" w:rsidRDefault="00B61631">
    <w:pPr>
      <w:tabs>
        <w:tab w:val="right" w:pos="10037"/>
      </w:tabs>
      <w:spacing w:line="259" w:lineRule="auto"/>
      <w:ind w:left="-413" w:right="-1" w:firstLine="0"/>
      <w:jc w:val="left"/>
    </w:pPr>
    <w:r>
      <w:rPr>
        <w:sz w:val="13"/>
      </w:rPr>
      <w:t>Doğrulama Kod: 6DA839C9-3568-44D3-8FAB-611CF925FB59</w:t>
    </w:r>
    <w:r>
      <w:rPr>
        <w:sz w:val="13"/>
      </w:rPr>
      <w:tab/>
      <w:t>Doğrulama Adres: https://www.turkiye.gov.tr/karadeniz-teknik-universitesi-ebys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1D67" w14:textId="40034CA4" w:rsidR="007D0111" w:rsidRDefault="007D0111" w:rsidP="007D0111">
    <w:pPr>
      <w:pStyle w:val="AltBilgi"/>
      <w:jc w:val="right"/>
    </w:pPr>
    <w:r>
      <w:t xml:space="preserve">Sayfa NO: </w:t>
    </w:r>
    <w:sdt>
      <w:sdtPr>
        <w:id w:val="-67557062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00B1B71" w14:textId="3139DD05" w:rsidR="00472452" w:rsidRDefault="00472452" w:rsidP="007D0111">
    <w:pPr>
      <w:spacing w:line="259" w:lineRule="auto"/>
      <w:ind w:left="0" w:right="507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03C2" w14:textId="77777777" w:rsidR="00472452" w:rsidRDefault="00B61631">
    <w:pPr>
      <w:spacing w:line="259" w:lineRule="auto"/>
      <w:ind w:left="0" w:right="507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FDE51D" wp14:editId="6E4B8E28">
          <wp:simplePos x="0" y="0"/>
          <wp:positionH relativeFrom="page">
            <wp:posOffset>6585857</wp:posOffset>
          </wp:positionH>
          <wp:positionV relativeFrom="page">
            <wp:posOffset>9917684</wp:posOffset>
          </wp:positionV>
          <wp:extent cx="558800" cy="558800"/>
          <wp:effectExtent l="0" t="0" r="0" b="0"/>
          <wp:wrapSquare wrapText="bothSides"/>
          <wp:docPr id="2" name="Picture 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Picture 2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0000"/>
        <w:sz w:val="14"/>
      </w:rPr>
      <w:t>Bu belge güvenli elektronik imza ile imzalanmıştır.</w:t>
    </w:r>
    <w:r>
      <w:rPr>
        <w:b/>
        <w:color w:val="FF0000"/>
        <w:sz w:val="14"/>
      </w:rPr>
      <w:tab/>
    </w:r>
  </w:p>
  <w:p w14:paraId="499CE7F7" w14:textId="77777777" w:rsidR="00472452" w:rsidRDefault="00B61631">
    <w:pPr>
      <w:tabs>
        <w:tab w:val="right" w:pos="10037"/>
      </w:tabs>
      <w:spacing w:line="259" w:lineRule="auto"/>
      <w:ind w:left="-413" w:right="-1" w:firstLine="0"/>
      <w:jc w:val="left"/>
    </w:pPr>
    <w:r>
      <w:rPr>
        <w:sz w:val="13"/>
      </w:rPr>
      <w:t>Doğrulama Kod: 6DA839C9-3568-44D3-8FAB-611CF925FB59</w:t>
    </w:r>
    <w:r>
      <w:rPr>
        <w:sz w:val="13"/>
      </w:rPr>
      <w:tab/>
      <w:t>Doğrulama Adres: https://www.turkiye.gov.tr/karadeniz-teknik-universitesi-ebys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3F17" w14:textId="77777777" w:rsidR="008C3122" w:rsidRDefault="008C3122">
      <w:pPr>
        <w:spacing w:line="240" w:lineRule="auto"/>
      </w:pPr>
      <w:r>
        <w:separator/>
      </w:r>
    </w:p>
  </w:footnote>
  <w:footnote w:type="continuationSeparator" w:id="0">
    <w:p w14:paraId="462C0044" w14:textId="77777777" w:rsidR="008C3122" w:rsidRDefault="008C31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6EDE" w14:textId="77777777" w:rsidR="00472452" w:rsidRDefault="00B61631">
    <w:pPr>
      <w:spacing w:line="259" w:lineRule="auto"/>
      <w:ind w:left="4301" w:firstLine="0"/>
      <w:jc w:val="left"/>
    </w:pPr>
    <w:r>
      <w:rPr>
        <w:rFonts w:ascii="Corbel" w:eastAsia="Corbel" w:hAnsi="Corbel" w:cs="Corbel"/>
        <w:b/>
        <w:color w:val="00426A"/>
        <w:sz w:val="20"/>
      </w:rPr>
      <w:t>KARADENİZ TEKNİK ÜNİVERSİTESİ REKTÖRLÜĞÜ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X="8113" w:tblpY="-1285"/>
      <w:tblOverlap w:val="never"/>
      <w:tblW w:w="2181" w:type="dxa"/>
      <w:tblInd w:w="0" w:type="dxa"/>
      <w:tblCellMar>
        <w:left w:w="40" w:type="dxa"/>
        <w:right w:w="9" w:type="dxa"/>
      </w:tblCellMar>
      <w:tblLook w:val="04A0" w:firstRow="1" w:lastRow="0" w:firstColumn="1" w:lastColumn="0" w:noHBand="0" w:noVBand="1"/>
    </w:tblPr>
    <w:tblGrid>
      <w:gridCol w:w="2181"/>
    </w:tblGrid>
    <w:tr w:rsidR="00A45F65" w:rsidRPr="00991FCC" w14:paraId="64C5BCA9" w14:textId="77777777" w:rsidTr="00110CF5">
      <w:trPr>
        <w:trHeight w:val="700"/>
      </w:trPr>
      <w:tc>
        <w:tcPr>
          <w:tcW w:w="218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FFFFF"/>
        </w:tcPr>
        <w:p w14:paraId="5F1C8922" w14:textId="7B9A97BB" w:rsidR="00A45F65" w:rsidRPr="00991FCC" w:rsidRDefault="00A45F65" w:rsidP="00A45F65">
          <w:pPr>
            <w:spacing w:line="259" w:lineRule="auto"/>
            <w:ind w:left="0" w:firstLine="0"/>
            <w:jc w:val="left"/>
            <w:rPr>
              <w:rFonts w:ascii="Arial" w:hAnsi="Arial" w:cs="Arial"/>
            </w:rPr>
          </w:pPr>
        </w:p>
      </w:tc>
    </w:tr>
  </w:tbl>
  <w:p w14:paraId="26659E94" w14:textId="4E3458A5" w:rsidR="00993C06" w:rsidRPr="00991FCC" w:rsidRDefault="003529A0" w:rsidP="00993C06">
    <w:pPr>
      <w:spacing w:line="240" w:lineRule="auto"/>
      <w:ind w:left="5387" w:right="849"/>
      <w:jc w:val="right"/>
      <w:rPr>
        <w:rFonts w:ascii="Arial" w:hAnsi="Arial" w:cs="Arial"/>
      </w:rPr>
    </w:pPr>
    <w:bookmarkStart w:id="0" w:name="_Hlk180495082"/>
    <w:bookmarkStart w:id="1" w:name="_Hlk180495083"/>
    <w:r w:rsidRPr="00991FCC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0" wp14:anchorId="44EC1FED" wp14:editId="3F35A5D1">
          <wp:simplePos x="0" y="0"/>
          <wp:positionH relativeFrom="margin">
            <wp:align>left</wp:align>
          </wp:positionH>
          <wp:positionV relativeFrom="paragraph">
            <wp:posOffset>-443865</wp:posOffset>
          </wp:positionV>
          <wp:extent cx="1737360" cy="868680"/>
          <wp:effectExtent l="0" t="0" r="0" b="0"/>
          <wp:wrapSquare wrapText="bothSides"/>
          <wp:docPr id="1004568340" name="Picture 66" descr="yazı tipi, grafik, logo, grafik tasarım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29230" name="Picture 66" descr="yazı tipi, grafik, logo, grafik tasarım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3C0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F7B796" wp14:editId="34B04715">
              <wp:simplePos x="0" y="0"/>
              <wp:positionH relativeFrom="column">
                <wp:posOffset>5720080</wp:posOffset>
              </wp:positionH>
              <wp:positionV relativeFrom="paragraph">
                <wp:posOffset>-182245</wp:posOffset>
              </wp:positionV>
              <wp:extent cx="9525" cy="609600"/>
              <wp:effectExtent l="19050" t="19050" r="28575" b="19050"/>
              <wp:wrapNone/>
              <wp:docPr id="1191241322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09600"/>
                      </a:xfrm>
                      <a:prstGeom prst="line">
                        <a:avLst/>
                      </a:prstGeom>
                      <a:ln w="28575">
                        <a:solidFill>
                          <a:srgbClr val="A8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C575F0" id="Düz Bağlayıcı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4pt,-14.35pt" to="451.1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" strokecolor="#a80000" strokeweight="2.25pt">
              <v:stroke joinstyle="miter"/>
            </v:line>
          </w:pict>
        </mc:Fallback>
      </mc:AlternateContent>
    </w:r>
    <w:r w:rsidR="00993C0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DD4AB2" wp14:editId="0D8B71A3">
              <wp:simplePos x="0" y="0"/>
              <wp:positionH relativeFrom="column">
                <wp:posOffset>5662930</wp:posOffset>
              </wp:positionH>
              <wp:positionV relativeFrom="paragraph">
                <wp:posOffset>-40005</wp:posOffset>
              </wp:positionV>
              <wp:extent cx="914400" cy="914400"/>
              <wp:effectExtent l="0" t="0" r="0" b="0"/>
              <wp:wrapSquare wrapText="bothSides"/>
              <wp:docPr id="667766657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AB298C" w14:textId="77777777" w:rsidR="00993C06" w:rsidRPr="00314519" w:rsidRDefault="00993C06" w:rsidP="00993C06">
                          <w:pPr>
                            <w:rPr>
                              <w:rFonts w:ascii="Hurme Geometric Sans 1" w:hAnsi="Hurme Geometric Sans 1"/>
                              <w:b/>
                              <w:bCs/>
                              <w:color w:val="A80000"/>
                              <w:sz w:val="28"/>
                              <w:szCs w:val="28"/>
                            </w:rPr>
                          </w:pPr>
                          <w:r w:rsidRPr="00314519">
                            <w:rPr>
                              <w:rFonts w:ascii="Hurme Geometric Sans 1" w:hAnsi="Hurme Geometric Sans 1"/>
                              <w:b/>
                              <w:bCs/>
                              <w:color w:val="A80000"/>
                              <w:sz w:val="28"/>
                              <w:szCs w:val="28"/>
                            </w:rPr>
                            <w:t>OFTF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D4AB2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445.9pt;margin-top:-3.15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" filled="f" stroked="f" strokeweight=".5pt">
              <v:textbox style="layout-flow:vertical;mso-layout-flow-alt:bottom-to-top">
                <w:txbxContent>
                  <w:p w14:paraId="29AB298C" w14:textId="77777777" w:rsidR="00993C06" w:rsidRPr="00314519" w:rsidRDefault="00993C06" w:rsidP="00993C06">
                    <w:pPr>
                      <w:rPr>
                        <w:rFonts w:ascii="Hurme Geometric Sans 1" w:hAnsi="Hurme Geometric Sans 1"/>
                        <w:b/>
                        <w:bCs/>
                        <w:color w:val="A80000"/>
                        <w:sz w:val="28"/>
                        <w:szCs w:val="28"/>
                      </w:rPr>
                    </w:pPr>
                    <w:r w:rsidRPr="00314519">
                      <w:rPr>
                        <w:rFonts w:ascii="Hurme Geometric Sans 1" w:hAnsi="Hurme Geometric Sans 1"/>
                        <w:b/>
                        <w:bCs/>
                        <w:color w:val="A80000"/>
                        <w:sz w:val="28"/>
                        <w:szCs w:val="28"/>
                      </w:rPr>
                      <w:t>OFTF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93C06" w:rsidRPr="00991FCC">
      <w:rPr>
        <w:rFonts w:ascii="Arial" w:eastAsia="Corbel" w:hAnsi="Arial" w:cs="Arial"/>
        <w:b/>
        <w:color w:val="00426A"/>
        <w:sz w:val="20"/>
      </w:rPr>
      <w:t>OF TEKNOLOJİ FAKÜLTESİ</w:t>
    </w:r>
  </w:p>
  <w:p w14:paraId="23814884" w14:textId="77777777" w:rsidR="00993C06" w:rsidRPr="00991FCC" w:rsidRDefault="00993C06" w:rsidP="00993C06">
    <w:pPr>
      <w:tabs>
        <w:tab w:val="left" w:pos="7938"/>
      </w:tabs>
      <w:spacing w:line="240" w:lineRule="auto"/>
      <w:ind w:left="5387" w:right="566"/>
      <w:jc w:val="right"/>
      <w:rPr>
        <w:rFonts w:ascii="Arial" w:hAnsi="Arial" w:cs="Arial"/>
      </w:rPr>
    </w:pPr>
    <w:r>
      <w:rPr>
        <w:rFonts w:ascii="Arial" w:eastAsia="Corbel" w:hAnsi="Arial" w:cs="Arial"/>
        <w:b/>
        <w:color w:val="00426A"/>
        <w:sz w:val="20"/>
      </w:rPr>
      <w:t>İ</w:t>
    </w:r>
    <w:r w:rsidRPr="00991FCC">
      <w:rPr>
        <w:rFonts w:ascii="Arial" w:eastAsia="Corbel" w:hAnsi="Arial" w:cs="Arial"/>
        <w:b/>
        <w:color w:val="00426A"/>
        <w:sz w:val="20"/>
      </w:rPr>
      <w:t>NŞAAT MÜHENDİSLİĞİ BÖLÜMÜ</w:t>
    </w:r>
  </w:p>
  <w:p w14:paraId="66B1699A" w14:textId="77777777" w:rsidR="00B8394F" w:rsidRDefault="00B8394F" w:rsidP="000F7A2E">
    <w:pPr>
      <w:spacing w:line="240" w:lineRule="auto"/>
      <w:ind w:left="5387" w:right="849"/>
      <w:jc w:val="right"/>
      <w:rPr>
        <w:rFonts w:ascii="Arial" w:eastAsia="Corbel" w:hAnsi="Arial" w:cs="Arial"/>
        <w:b/>
        <w:color w:val="A80000"/>
        <w:sz w:val="18"/>
        <w:szCs w:val="20"/>
      </w:rPr>
    </w:pPr>
    <w:r w:rsidRPr="00B8394F">
      <w:rPr>
        <w:rFonts w:ascii="Arial" w:eastAsia="Corbel" w:hAnsi="Arial" w:cs="Arial"/>
        <w:b/>
        <w:color w:val="A80000"/>
        <w:sz w:val="18"/>
        <w:szCs w:val="20"/>
      </w:rPr>
      <w:t xml:space="preserve">ÇOK DİSİPLİNLİ MÜHENDİSLİK UYGULAMALARI </w:t>
    </w:r>
  </w:p>
  <w:p w14:paraId="5363642A" w14:textId="183FE7EF" w:rsidR="00472452" w:rsidRDefault="0080065E" w:rsidP="000F7A2E">
    <w:pPr>
      <w:spacing w:line="240" w:lineRule="auto"/>
      <w:ind w:left="5387" w:right="849"/>
      <w:jc w:val="right"/>
      <w:rPr>
        <w:rFonts w:ascii="Arial" w:eastAsia="Corbel" w:hAnsi="Arial" w:cs="Arial"/>
        <w:b/>
        <w:color w:val="00426A"/>
        <w:sz w:val="20"/>
      </w:rPr>
    </w:pPr>
    <w:r w:rsidRPr="00991FCC">
      <w:rPr>
        <w:rFonts w:ascii="Arial" w:eastAsia="Corbel" w:hAnsi="Arial" w:cs="Arial"/>
        <w:b/>
        <w:color w:val="00426A"/>
        <w:sz w:val="20"/>
      </w:rPr>
      <w:t>TOPLANTI TUTANAĞI</w:t>
    </w:r>
    <w:bookmarkEnd w:id="0"/>
    <w:bookmarkEnd w:id="1"/>
  </w:p>
  <w:p w14:paraId="18FD5139" w14:textId="77777777" w:rsidR="000F7A2E" w:rsidRPr="000F7A2E" w:rsidRDefault="000F7A2E" w:rsidP="000F7A2E">
    <w:pPr>
      <w:spacing w:line="240" w:lineRule="auto"/>
      <w:ind w:left="5387" w:right="849"/>
      <w:jc w:val="right"/>
      <w:rPr>
        <w:rFonts w:ascii="Arial" w:eastAsia="Corbel" w:hAnsi="Arial" w:cs="Arial"/>
        <w:b/>
        <w:color w:val="A80000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8CE4" w14:textId="77777777" w:rsidR="00472452" w:rsidRDefault="00B61631">
    <w:pPr>
      <w:spacing w:line="259" w:lineRule="auto"/>
      <w:ind w:left="4301" w:firstLine="0"/>
      <w:jc w:val="left"/>
    </w:pPr>
    <w:r>
      <w:rPr>
        <w:rFonts w:ascii="Corbel" w:eastAsia="Corbel" w:hAnsi="Corbel" w:cs="Corbel"/>
        <w:b/>
        <w:color w:val="00426A"/>
        <w:sz w:val="20"/>
      </w:rPr>
      <w:t>KARADENİZ TEKNİK ÜNİVERSİTESİ REKTÖRLÜĞÜ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59"/>
    <w:multiLevelType w:val="hybridMultilevel"/>
    <w:tmpl w:val="DAE0651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0B74"/>
    <w:multiLevelType w:val="hybridMultilevel"/>
    <w:tmpl w:val="68EEEFF6"/>
    <w:lvl w:ilvl="0" w:tplc="041F000F">
      <w:start w:val="1"/>
      <w:numFmt w:val="decimal"/>
      <w:lvlText w:val="%1."/>
      <w:lvlJc w:val="left"/>
      <w:pPr>
        <w:ind w:left="705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A64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A37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6BB7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F6A7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6E9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0BE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2D80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030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957EB"/>
    <w:multiLevelType w:val="hybridMultilevel"/>
    <w:tmpl w:val="9E34B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13EF"/>
    <w:multiLevelType w:val="hybridMultilevel"/>
    <w:tmpl w:val="CFEC30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A45C9"/>
    <w:multiLevelType w:val="hybridMultilevel"/>
    <w:tmpl w:val="FA0C325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0157F"/>
    <w:multiLevelType w:val="hybridMultilevel"/>
    <w:tmpl w:val="6F70A5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622D"/>
    <w:multiLevelType w:val="multilevel"/>
    <w:tmpl w:val="33720B4C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B25327"/>
    <w:multiLevelType w:val="hybridMultilevel"/>
    <w:tmpl w:val="74648F1C"/>
    <w:lvl w:ilvl="0" w:tplc="9BB87364">
      <w:start w:val="1"/>
      <w:numFmt w:val="decimal"/>
      <w:lvlText w:val="%1-"/>
      <w:lvlJc w:val="left"/>
      <w:pPr>
        <w:ind w:left="5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A65A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A2B2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E45D4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8631A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1EF38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2BF4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4FC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001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D41AB8"/>
    <w:multiLevelType w:val="hybridMultilevel"/>
    <w:tmpl w:val="78F02A1E"/>
    <w:lvl w:ilvl="0" w:tplc="041F000B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6CC515D4"/>
    <w:multiLevelType w:val="hybridMultilevel"/>
    <w:tmpl w:val="5150BF3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FC4E61"/>
    <w:multiLevelType w:val="hybridMultilevel"/>
    <w:tmpl w:val="82F6A16C"/>
    <w:lvl w:ilvl="0" w:tplc="4B9871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45150">
    <w:abstractNumId w:val="1"/>
  </w:num>
  <w:num w:numId="2" w16cid:durableId="959267282">
    <w:abstractNumId w:val="7"/>
  </w:num>
  <w:num w:numId="3" w16cid:durableId="1351570663">
    <w:abstractNumId w:val="0"/>
  </w:num>
  <w:num w:numId="4" w16cid:durableId="1211310157">
    <w:abstractNumId w:val="8"/>
  </w:num>
  <w:num w:numId="5" w16cid:durableId="1578788434">
    <w:abstractNumId w:val="3"/>
  </w:num>
  <w:num w:numId="6" w16cid:durableId="1162164273">
    <w:abstractNumId w:val="2"/>
  </w:num>
  <w:num w:numId="7" w16cid:durableId="1766992839">
    <w:abstractNumId w:val="4"/>
  </w:num>
  <w:num w:numId="8" w16cid:durableId="212354265">
    <w:abstractNumId w:val="6"/>
  </w:num>
  <w:num w:numId="9" w16cid:durableId="1018195827">
    <w:abstractNumId w:val="9"/>
  </w:num>
  <w:num w:numId="10" w16cid:durableId="1182235552">
    <w:abstractNumId w:val="10"/>
  </w:num>
  <w:num w:numId="11" w16cid:durableId="439762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52"/>
    <w:rsid w:val="000046D6"/>
    <w:rsid w:val="00037145"/>
    <w:rsid w:val="00042BBF"/>
    <w:rsid w:val="00062399"/>
    <w:rsid w:val="00071B09"/>
    <w:rsid w:val="0008355C"/>
    <w:rsid w:val="000A35E6"/>
    <w:rsid w:val="000D60EE"/>
    <w:rsid w:val="000D792D"/>
    <w:rsid w:val="000E3417"/>
    <w:rsid w:val="000F7A2E"/>
    <w:rsid w:val="00110CF5"/>
    <w:rsid w:val="001338D5"/>
    <w:rsid w:val="0014458B"/>
    <w:rsid w:val="0015009E"/>
    <w:rsid w:val="001558F2"/>
    <w:rsid w:val="00164339"/>
    <w:rsid w:val="0017073E"/>
    <w:rsid w:val="00187DA4"/>
    <w:rsid w:val="001B2074"/>
    <w:rsid w:val="001C03ED"/>
    <w:rsid w:val="001D4F2A"/>
    <w:rsid w:val="001E63F8"/>
    <w:rsid w:val="001F03EE"/>
    <w:rsid w:val="001F0D2E"/>
    <w:rsid w:val="001F1964"/>
    <w:rsid w:val="001F6DD5"/>
    <w:rsid w:val="00211A22"/>
    <w:rsid w:val="00214756"/>
    <w:rsid w:val="00223473"/>
    <w:rsid w:val="00240C7D"/>
    <w:rsid w:val="002428C8"/>
    <w:rsid w:val="002441E4"/>
    <w:rsid w:val="00255A0F"/>
    <w:rsid w:val="002645F4"/>
    <w:rsid w:val="002666A3"/>
    <w:rsid w:val="002740BA"/>
    <w:rsid w:val="00274BA2"/>
    <w:rsid w:val="00284DFE"/>
    <w:rsid w:val="0028576C"/>
    <w:rsid w:val="002A5E7E"/>
    <w:rsid w:val="002A5F1D"/>
    <w:rsid w:val="002A66AC"/>
    <w:rsid w:val="002A7113"/>
    <w:rsid w:val="002B1936"/>
    <w:rsid w:val="002C456E"/>
    <w:rsid w:val="002C492B"/>
    <w:rsid w:val="002D7435"/>
    <w:rsid w:val="002D762B"/>
    <w:rsid w:val="00316F64"/>
    <w:rsid w:val="00337858"/>
    <w:rsid w:val="0034449F"/>
    <w:rsid w:val="003529A0"/>
    <w:rsid w:val="003556F8"/>
    <w:rsid w:val="0036060E"/>
    <w:rsid w:val="00367D0D"/>
    <w:rsid w:val="003734BC"/>
    <w:rsid w:val="00383F10"/>
    <w:rsid w:val="003A006A"/>
    <w:rsid w:val="003B1E50"/>
    <w:rsid w:val="003B3E69"/>
    <w:rsid w:val="003C5145"/>
    <w:rsid w:val="003C63FC"/>
    <w:rsid w:val="003D3581"/>
    <w:rsid w:val="003D549B"/>
    <w:rsid w:val="003F2AA7"/>
    <w:rsid w:val="003F37F6"/>
    <w:rsid w:val="003F5350"/>
    <w:rsid w:val="0041528F"/>
    <w:rsid w:val="0043677C"/>
    <w:rsid w:val="00443387"/>
    <w:rsid w:val="004459C5"/>
    <w:rsid w:val="00464CF2"/>
    <w:rsid w:val="00472452"/>
    <w:rsid w:val="004772A1"/>
    <w:rsid w:val="0048369A"/>
    <w:rsid w:val="004B0E0F"/>
    <w:rsid w:val="004C068E"/>
    <w:rsid w:val="004C4DDE"/>
    <w:rsid w:val="004E61F5"/>
    <w:rsid w:val="004F0FA2"/>
    <w:rsid w:val="004F35A5"/>
    <w:rsid w:val="00510A6A"/>
    <w:rsid w:val="00521D27"/>
    <w:rsid w:val="00531BAB"/>
    <w:rsid w:val="005454BF"/>
    <w:rsid w:val="0055770C"/>
    <w:rsid w:val="005855AD"/>
    <w:rsid w:val="00594B9A"/>
    <w:rsid w:val="00595910"/>
    <w:rsid w:val="00597EFB"/>
    <w:rsid w:val="005B261F"/>
    <w:rsid w:val="005B4605"/>
    <w:rsid w:val="005D719B"/>
    <w:rsid w:val="005E6108"/>
    <w:rsid w:val="005F4A04"/>
    <w:rsid w:val="00605AF6"/>
    <w:rsid w:val="0060680C"/>
    <w:rsid w:val="00633B6A"/>
    <w:rsid w:val="006503EF"/>
    <w:rsid w:val="006518D2"/>
    <w:rsid w:val="00657D96"/>
    <w:rsid w:val="00676869"/>
    <w:rsid w:val="006958D1"/>
    <w:rsid w:val="006972AA"/>
    <w:rsid w:val="006A692A"/>
    <w:rsid w:val="006C78E4"/>
    <w:rsid w:val="007009A5"/>
    <w:rsid w:val="00703394"/>
    <w:rsid w:val="00705FA2"/>
    <w:rsid w:val="007344FF"/>
    <w:rsid w:val="007425DE"/>
    <w:rsid w:val="00745781"/>
    <w:rsid w:val="007510FD"/>
    <w:rsid w:val="00757665"/>
    <w:rsid w:val="00773F88"/>
    <w:rsid w:val="007944EA"/>
    <w:rsid w:val="007A7AF7"/>
    <w:rsid w:val="007B66EF"/>
    <w:rsid w:val="007B7FE9"/>
    <w:rsid w:val="007D0111"/>
    <w:rsid w:val="007E083C"/>
    <w:rsid w:val="007F6A45"/>
    <w:rsid w:val="0080065E"/>
    <w:rsid w:val="00803B30"/>
    <w:rsid w:val="0085464A"/>
    <w:rsid w:val="0086130C"/>
    <w:rsid w:val="00867A4E"/>
    <w:rsid w:val="008747A8"/>
    <w:rsid w:val="0087513F"/>
    <w:rsid w:val="008765C9"/>
    <w:rsid w:val="0088708F"/>
    <w:rsid w:val="00894241"/>
    <w:rsid w:val="008A43B2"/>
    <w:rsid w:val="008C212A"/>
    <w:rsid w:val="008C2887"/>
    <w:rsid w:val="008C3122"/>
    <w:rsid w:val="008C519E"/>
    <w:rsid w:val="008C692D"/>
    <w:rsid w:val="008E015C"/>
    <w:rsid w:val="008F3A32"/>
    <w:rsid w:val="008F4988"/>
    <w:rsid w:val="009117AB"/>
    <w:rsid w:val="00912540"/>
    <w:rsid w:val="009134A7"/>
    <w:rsid w:val="0091746E"/>
    <w:rsid w:val="009267F0"/>
    <w:rsid w:val="00927423"/>
    <w:rsid w:val="00935949"/>
    <w:rsid w:val="009418F7"/>
    <w:rsid w:val="00955B53"/>
    <w:rsid w:val="00974EB9"/>
    <w:rsid w:val="00975FD0"/>
    <w:rsid w:val="00991FCC"/>
    <w:rsid w:val="00993C06"/>
    <w:rsid w:val="009A3408"/>
    <w:rsid w:val="009A74B2"/>
    <w:rsid w:val="009B1970"/>
    <w:rsid w:val="009D223F"/>
    <w:rsid w:val="009E1B42"/>
    <w:rsid w:val="009E666D"/>
    <w:rsid w:val="00A10F5E"/>
    <w:rsid w:val="00A14E6D"/>
    <w:rsid w:val="00A158D6"/>
    <w:rsid w:val="00A31913"/>
    <w:rsid w:val="00A369B4"/>
    <w:rsid w:val="00A45F65"/>
    <w:rsid w:val="00A557D3"/>
    <w:rsid w:val="00A56594"/>
    <w:rsid w:val="00A60892"/>
    <w:rsid w:val="00A61F86"/>
    <w:rsid w:val="00A72C00"/>
    <w:rsid w:val="00A75150"/>
    <w:rsid w:val="00A7720C"/>
    <w:rsid w:val="00A85F6E"/>
    <w:rsid w:val="00A8619D"/>
    <w:rsid w:val="00A8664E"/>
    <w:rsid w:val="00A87C7D"/>
    <w:rsid w:val="00AA03A8"/>
    <w:rsid w:val="00AA055B"/>
    <w:rsid w:val="00AA0D23"/>
    <w:rsid w:val="00AA2C11"/>
    <w:rsid w:val="00AB1EB0"/>
    <w:rsid w:val="00AC7043"/>
    <w:rsid w:val="00AD18BC"/>
    <w:rsid w:val="00AD56D4"/>
    <w:rsid w:val="00AE25C2"/>
    <w:rsid w:val="00B05DF5"/>
    <w:rsid w:val="00B118D4"/>
    <w:rsid w:val="00B14756"/>
    <w:rsid w:val="00B21ED5"/>
    <w:rsid w:val="00B33651"/>
    <w:rsid w:val="00B57DD4"/>
    <w:rsid w:val="00B61631"/>
    <w:rsid w:val="00B71C6B"/>
    <w:rsid w:val="00B82980"/>
    <w:rsid w:val="00B8394F"/>
    <w:rsid w:val="00B85150"/>
    <w:rsid w:val="00B906E1"/>
    <w:rsid w:val="00B91106"/>
    <w:rsid w:val="00BB44E9"/>
    <w:rsid w:val="00BC150F"/>
    <w:rsid w:val="00BC72FD"/>
    <w:rsid w:val="00BD2656"/>
    <w:rsid w:val="00BF1F99"/>
    <w:rsid w:val="00BF5991"/>
    <w:rsid w:val="00C14336"/>
    <w:rsid w:val="00C14C82"/>
    <w:rsid w:val="00C3299E"/>
    <w:rsid w:val="00C41A9E"/>
    <w:rsid w:val="00C5218C"/>
    <w:rsid w:val="00C54746"/>
    <w:rsid w:val="00C5666A"/>
    <w:rsid w:val="00C70CD3"/>
    <w:rsid w:val="00C83868"/>
    <w:rsid w:val="00CA153E"/>
    <w:rsid w:val="00CA2AF0"/>
    <w:rsid w:val="00CB5208"/>
    <w:rsid w:val="00CC1FFC"/>
    <w:rsid w:val="00CE1583"/>
    <w:rsid w:val="00CF5E19"/>
    <w:rsid w:val="00D16803"/>
    <w:rsid w:val="00D304B1"/>
    <w:rsid w:val="00D319D7"/>
    <w:rsid w:val="00D31BD2"/>
    <w:rsid w:val="00D45265"/>
    <w:rsid w:val="00D577B5"/>
    <w:rsid w:val="00D61631"/>
    <w:rsid w:val="00D662EF"/>
    <w:rsid w:val="00D967B2"/>
    <w:rsid w:val="00DE4C24"/>
    <w:rsid w:val="00DF59FB"/>
    <w:rsid w:val="00E00014"/>
    <w:rsid w:val="00E1151F"/>
    <w:rsid w:val="00E16BC2"/>
    <w:rsid w:val="00E52ADC"/>
    <w:rsid w:val="00E60925"/>
    <w:rsid w:val="00E66BE5"/>
    <w:rsid w:val="00E763C6"/>
    <w:rsid w:val="00E76F71"/>
    <w:rsid w:val="00E80205"/>
    <w:rsid w:val="00E8126D"/>
    <w:rsid w:val="00E8582A"/>
    <w:rsid w:val="00E951D2"/>
    <w:rsid w:val="00EC5530"/>
    <w:rsid w:val="00ED0C81"/>
    <w:rsid w:val="00ED7DD9"/>
    <w:rsid w:val="00EE0613"/>
    <w:rsid w:val="00EE5517"/>
    <w:rsid w:val="00F030F7"/>
    <w:rsid w:val="00F11C2D"/>
    <w:rsid w:val="00F2670F"/>
    <w:rsid w:val="00FA06A0"/>
    <w:rsid w:val="00FA113C"/>
    <w:rsid w:val="00FA3275"/>
    <w:rsid w:val="00FF1FF9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CC5D6"/>
  <w15:docId w15:val="{5287A60F-ADB3-47E4-BEFE-8E68869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959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757665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7D0111"/>
    <w:pPr>
      <w:tabs>
        <w:tab w:val="center" w:pos="4680"/>
        <w:tab w:val="right" w:pos="9360"/>
      </w:tabs>
      <w:spacing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7D0111"/>
    <w:rPr>
      <w:rFonts w:cs="Times New Roman"/>
    </w:rPr>
  </w:style>
  <w:style w:type="paragraph" w:styleId="AralkYok">
    <w:name w:val="No Spacing"/>
    <w:uiPriority w:val="1"/>
    <w:qFormat/>
    <w:rsid w:val="00FA32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5959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E8020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0205"/>
    <w:rPr>
      <w:color w:val="605E5C"/>
      <w:shd w:val="clear" w:color="auto" w:fill="E1DFDD"/>
    </w:rPr>
  </w:style>
  <w:style w:type="table" w:customStyle="1" w:styleId="TabloKlavuzu2">
    <w:name w:val="Tablo Kılavuzu2"/>
    <w:basedOn w:val="NormalTablo"/>
    <w:uiPriority w:val="59"/>
    <w:rsid w:val="00E80205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8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ElifGökçe</dc:creator>
  <cp:keywords/>
  <cp:lastModifiedBy>Gonca Kamber Yılmaz</cp:lastModifiedBy>
  <cp:revision>2</cp:revision>
  <cp:lastPrinted>2024-10-22T10:10:00Z</cp:lastPrinted>
  <dcterms:created xsi:type="dcterms:W3CDTF">2026-04-28T09:55:00Z</dcterms:created>
  <dcterms:modified xsi:type="dcterms:W3CDTF">2026-04-28T09:55:00Z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3913b274b2b29510757ab7cb5a77185f03289a5560acd5f4ca462ee2b0ee3d5e</vt:lpwstr>
  </property>
</Properties>
</file>