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89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66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593"/>
              <w:gridCol w:w="2126"/>
              <w:gridCol w:w="1276"/>
              <w:gridCol w:w="2126"/>
              <w:gridCol w:w="1417"/>
            </w:tblGrid>
            <w:tr w:rsidR="005D261B" w:rsidRPr="00BD7BC6" w14:paraId="24818BC3" w14:textId="77777777" w:rsidTr="00CB30F5">
              <w:trPr>
                <w:cantSplit/>
                <w:trHeight w:hRule="exact" w:val="284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520990BE" w14:textId="78FB24CB" w:rsidR="005D261B" w:rsidRPr="00481AC7" w:rsidRDefault="0035720F" w:rsidP="005D261B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5BF8AAA" wp14:editId="45A22D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-560705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029C91" w14:textId="51ABDC34" w:rsidR="005D261B" w:rsidRPr="003324BF" w:rsidRDefault="005D261B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3A2E2A">
                    <w:rPr>
                      <w:rFonts w:ascii="Hurme Geometric Sans 1" w:hAnsi="Hurme Geometric Sans 1"/>
                      <w:sz w:val="16"/>
                      <w:szCs w:val="16"/>
                    </w:rPr>
                    <w:t>ABD-FR.004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3D54D3" w14:textId="614A5D85" w:rsidR="005D261B" w:rsidRPr="003324BF" w:rsidRDefault="00E800A3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D261B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EBD693" w14:textId="35341D2C" w:rsidR="005D261B" w:rsidRPr="003324BF" w:rsidRDefault="005D261B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B030F6">
                    <w:rPr>
                      <w:rFonts w:ascii="Hurme Geometric Sans 1" w:hAnsi="Hurme Geometric Sans 1"/>
                      <w:sz w:val="16"/>
                      <w:szCs w:val="16"/>
                    </w:rPr>
                    <w:t>1</w:t>
                  </w: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93C0E4" w14:textId="42E77A6A" w:rsidR="005D261B" w:rsidRPr="003324BF" w:rsidRDefault="00E800A3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B5B9C22" w14:textId="77777777" w:rsidR="005D261B" w:rsidRPr="003324BF" w:rsidRDefault="005D261B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D261B" w:rsidRPr="00BD7BC6" w14:paraId="3D911962" w14:textId="77777777" w:rsidTr="00CB30F5">
              <w:trPr>
                <w:trHeight w:hRule="exact" w:val="680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8DB6F4A" w14:textId="77777777" w:rsidR="005D261B" w:rsidRPr="00481AC7" w:rsidRDefault="005D261B" w:rsidP="005D261B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3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A06DE" w14:textId="77777777" w:rsidR="005D261B" w:rsidRPr="005D261B" w:rsidRDefault="005D261B" w:rsidP="005D261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color w:val="0070C0"/>
                      <w:sz w:val="8"/>
                      <w:szCs w:val="8"/>
                    </w:rPr>
                  </w:pPr>
                </w:p>
                <w:p w14:paraId="535988AD" w14:textId="41F4596B" w:rsidR="005D261B" w:rsidRPr="005D261B" w:rsidRDefault="005D261B" w:rsidP="005D261B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DERS AÇMA BİLGİ F</w:t>
                  </w:r>
                  <w:r w:rsidRPr="003324BF"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ORMU</w:t>
                  </w:r>
                  <w:r w:rsidR="00A11413"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 xml:space="preserve"> (İNGİLİZCE)</w:t>
                  </w:r>
                </w:p>
                <w:p w14:paraId="2CDD36EE" w14:textId="77777777" w:rsidR="005D261B" w:rsidRPr="00992DF3" w:rsidRDefault="005D261B" w:rsidP="005D261B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477DD8">
        <w:trPr>
          <w:trHeight w:hRule="exact" w:val="4536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17"/>
              <w:gridCol w:w="7718"/>
            </w:tblGrid>
            <w:tr w:rsidR="00477DD8" w:rsidRPr="00D84D96" w14:paraId="61D19064" w14:textId="77777777" w:rsidTr="00F54C76">
              <w:trPr>
                <w:trHeight w:hRule="exact" w:val="504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4109F46" w14:textId="77777777" w:rsidR="00477DD8" w:rsidRPr="00AA5A1B" w:rsidRDefault="00477DD8" w:rsidP="00477DD8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Course name and Code, Credit and ECTS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B2043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7E96A554" w14:textId="77777777" w:rsidTr="00F54C76">
              <w:trPr>
                <w:trHeight w:hRule="exact" w:val="342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F9D3574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Year/Semester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876EA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37972FCE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4517BCD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Level of Course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076413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5DA0E651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E11B1E6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Status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E2AA02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7894A859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0B0983B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Department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CCB01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1FA2D7DF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0B5281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Prerequisites and co-requisites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92450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668DB69B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5405270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Mode of Delivery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A77704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21040193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5A35690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Contact hours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3CAEA0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7C3C4EB6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1BD28E3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Lecturer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D6670E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55927FF0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A49906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Co-Lecturer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8F4D3A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6F563C67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042FA2B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Language of instruction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4379C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4B16318E" w14:textId="77777777" w:rsidTr="00F54C76">
              <w:trPr>
                <w:trHeight w:hRule="exact" w:val="321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A58285D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Internship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1155D3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32518CF" w14:textId="473E8D35" w:rsidR="00145C44" w:rsidRPr="00932F83" w:rsidRDefault="00145C44" w:rsidP="00932F83">
            <w:pPr>
              <w:rPr>
                <w:sz w:val="8"/>
                <w:szCs w:val="8"/>
              </w:rPr>
            </w:pPr>
          </w:p>
        </w:tc>
      </w:tr>
      <w:tr w:rsidR="00BD7BC6" w14:paraId="0DF8A468" w14:textId="77777777" w:rsidTr="00C93109">
        <w:trPr>
          <w:trHeight w:val="2126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tbl>
            <w:tblPr>
              <w:tblpPr w:leftFromText="141" w:rightFromText="141" w:horzAnchor="margin" w:tblpY="222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34"/>
            </w:tblGrid>
            <w:tr w:rsidR="00477DD8" w:rsidRPr="00D84D96" w14:paraId="4E952625" w14:textId="77777777" w:rsidTr="009B5821">
              <w:trPr>
                <w:trHeight w:hRule="exact" w:val="430"/>
              </w:trPr>
              <w:tc>
                <w:tcPr>
                  <w:tcW w:w="10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F230894" w14:textId="77777777" w:rsidR="00477DD8" w:rsidRPr="00AA5A1B" w:rsidRDefault="00477DD8" w:rsidP="009B5821">
                  <w:pPr>
                    <w:shd w:val="clear" w:color="auto" w:fill="FBE4D5" w:themeFill="accent2" w:themeFillTint="33"/>
                    <w:rPr>
                      <w:rStyle w:val="Gvdemetni2"/>
                      <w:b w:val="0"/>
                      <w:bCs w:val="0"/>
                    </w:rPr>
                  </w:pPr>
                  <w:r w:rsidRPr="00AA5A1B">
                    <w:rPr>
                      <w:b/>
                      <w:color w:val="000000"/>
                      <w:sz w:val="20"/>
                      <w:szCs w:val="20"/>
                      <w:lang w:val="en-US" w:eastAsia="en-US" w:bidi="en-US"/>
                    </w:rPr>
                    <w:t>Objectives of the Course</w:t>
                  </w:r>
                  <w:r w:rsidRPr="00AA5A1B">
                    <w:rPr>
                      <w:rStyle w:val="Balk1"/>
                      <w:rFonts w:ascii="Times New Roman" w:hAnsi="Times New Roman" w:cs="Times New Roman"/>
                    </w:rPr>
                    <w:t xml:space="preserve"> </w:t>
                  </w:r>
                </w:p>
                <w:p w14:paraId="0E0D0304" w14:textId="77777777" w:rsidR="00477DD8" w:rsidRPr="00D84D96" w:rsidRDefault="00477DD8" w:rsidP="00477DD8">
                  <w:pPr>
                    <w:rPr>
                      <w:rStyle w:val="Gvdemetni2"/>
                      <w:b w:val="0"/>
                      <w:bCs w:val="0"/>
                    </w:rPr>
                  </w:pPr>
                </w:p>
                <w:p w14:paraId="24395D7D" w14:textId="77777777" w:rsidR="00477DD8" w:rsidRPr="00D84D96" w:rsidRDefault="00477DD8" w:rsidP="00477DD8">
                  <w:pPr>
                    <w:rPr>
                      <w:rStyle w:val="Gvdemetni2"/>
                      <w:b w:val="0"/>
                      <w:bCs w:val="0"/>
                    </w:rPr>
                  </w:pPr>
                </w:p>
                <w:p w14:paraId="47C43E41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551B4C45" w14:textId="77777777" w:rsidTr="00C93109">
              <w:trPr>
                <w:trHeight w:hRule="exact" w:val="1632"/>
              </w:trPr>
              <w:tc>
                <w:tcPr>
                  <w:tcW w:w="10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E52DCF" w14:textId="77777777" w:rsidR="00477DD8" w:rsidRPr="00BB2426" w:rsidRDefault="00477DD8" w:rsidP="00477DD8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</w:tbl>
          <w:p w14:paraId="5F77B21B" w14:textId="59F873D7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AD64F6" w14:paraId="7C8273F6" w14:textId="77777777" w:rsidTr="00932F83">
        <w:trPr>
          <w:trHeight w:val="226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7"/>
              <w:gridCol w:w="6139"/>
              <w:gridCol w:w="1859"/>
              <w:gridCol w:w="1180"/>
            </w:tblGrid>
            <w:tr w:rsidR="00932F83" w:rsidRPr="00BB2426" w14:paraId="2643D6E1" w14:textId="77777777" w:rsidTr="00220D58">
              <w:trPr>
                <w:trHeight w:hRule="exact" w:val="732"/>
                <w:jc w:val="center"/>
              </w:trPr>
              <w:tc>
                <w:tcPr>
                  <w:tcW w:w="749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3EE9184" w14:textId="77777777" w:rsidR="00932F83" w:rsidRPr="00AA5A1B" w:rsidRDefault="00932F83" w:rsidP="00932F83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Learning Outcomes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2516A4B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CTPO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867841B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TOA</w:t>
                  </w:r>
                </w:p>
              </w:tc>
            </w:tr>
            <w:tr w:rsidR="00932F83" w:rsidRPr="00BB2426" w14:paraId="2976B042" w14:textId="77777777" w:rsidTr="00F54C76">
              <w:trPr>
                <w:trHeight w:hRule="exact" w:val="416"/>
                <w:jc w:val="center"/>
              </w:trPr>
              <w:tc>
                <w:tcPr>
                  <w:tcW w:w="1053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972BC4" w14:textId="77777777" w:rsidR="00932F83" w:rsidRPr="00AA5A1B" w:rsidRDefault="00932F83" w:rsidP="00932F83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Upon successful completion of the course, the students will be able to:</w:t>
                  </w:r>
                </w:p>
              </w:tc>
            </w:tr>
            <w:tr w:rsidR="00932F83" w:rsidRPr="00BB2426" w14:paraId="7D6743DD" w14:textId="77777777" w:rsidTr="00F54C76">
              <w:trPr>
                <w:trHeight w:hRule="exact" w:val="416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9549457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- 1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CBA891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C0EB026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8863BF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7659C461" w14:textId="77777777" w:rsidTr="00F54C76">
              <w:trPr>
                <w:trHeight w:hRule="exact" w:val="421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DA37F4D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- 2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579D4B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3A0483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BED42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575C4F45" w14:textId="77777777" w:rsidTr="00F54C76">
              <w:trPr>
                <w:trHeight w:hRule="exact" w:val="416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CFC169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- 3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93BC2DD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AFA3E1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EB17F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3C49AF20" w14:textId="77777777" w:rsidTr="00F54C76">
              <w:trPr>
                <w:trHeight w:hRule="exact" w:val="416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B59E6C2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- 4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2F6480B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D367DE1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7D6D5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5D662FA4" w14:textId="77777777" w:rsidTr="00BA5D65">
              <w:trPr>
                <w:trHeight w:hRule="exact" w:val="611"/>
                <w:jc w:val="center"/>
              </w:trPr>
              <w:tc>
                <w:tcPr>
                  <w:tcW w:w="10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414E" w14:textId="77777777" w:rsidR="00932F83" w:rsidRPr="00BB2426" w:rsidRDefault="00932F83" w:rsidP="00932F83">
                  <w:pPr>
                    <w:spacing w:line="254" w:lineRule="exact"/>
                    <w:jc w:val="both"/>
                  </w:pPr>
                  <w:r w:rsidRPr="00AA5A1B">
                    <w:rPr>
                      <w:rStyle w:val="Gvdemetni210pt"/>
                    </w:rPr>
                    <w:t>CTPO :</w:t>
                  </w:r>
                  <w:r w:rsidRPr="00BB2426">
                    <w:rPr>
                      <w:rStyle w:val="Gvdemetni210pt"/>
                    </w:rPr>
                    <w:t xml:space="preserve"> 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Contribution to </w:t>
                  </w:r>
                  <w:proofErr w:type="spellStart"/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>programme</w:t>
                  </w:r>
                  <w:proofErr w:type="spellEnd"/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 outcomes, </w:t>
                  </w:r>
                  <w:r w:rsidRPr="00BB2426">
                    <w:rPr>
                      <w:rStyle w:val="Gvdemetni210pt"/>
                    </w:rPr>
                    <w:t xml:space="preserve">TOA : 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Type of assessment (1: written exam, </w:t>
                  </w:r>
                  <w:r w:rsidRPr="00BB2426">
                    <w:rPr>
                      <w:rStyle w:val="Gvdemetni210ptKalnDeiltalik"/>
                    </w:rPr>
                    <w:t>2:</w:t>
                  </w:r>
                  <w:r w:rsidRPr="00BB2426">
                    <w:rPr>
                      <w:rStyle w:val="Gvdemetni210pt"/>
                    </w:rPr>
                    <w:t xml:space="preserve"> 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Oral exam, 3: Homework assignment, 4: Laboratory exercise/exam, 5: Seminar /Presentation, 6:Term paper) </w:t>
                  </w:r>
                  <w:r w:rsidRPr="00BB2426">
                    <w:rPr>
                      <w:rStyle w:val="Gvdemetni210pt"/>
                    </w:rPr>
                    <w:t>LO :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>Learning Outcome</w:t>
                  </w:r>
                </w:p>
              </w:tc>
            </w:tr>
          </w:tbl>
          <w:p w14:paraId="324701FA" w14:textId="1571649C" w:rsidR="00932F83" w:rsidRPr="00932F83" w:rsidRDefault="00932F83" w:rsidP="00932F83">
            <w:pPr>
              <w:rPr>
                <w:lang w:eastAsia="en-US"/>
              </w:rPr>
            </w:pPr>
          </w:p>
        </w:tc>
      </w:tr>
      <w:tr w:rsidR="00BD7BC6" w14:paraId="42E8AB8C" w14:textId="77777777" w:rsidTr="00932F83">
        <w:trPr>
          <w:trHeight w:hRule="exact" w:val="226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51"/>
            </w:tblGrid>
            <w:tr w:rsidR="00932F83" w:rsidRPr="00AA5A1B" w14:paraId="3582946D" w14:textId="77777777" w:rsidTr="00220D58">
              <w:trPr>
                <w:trHeight w:hRule="exact" w:val="300"/>
                <w:jc w:val="center"/>
              </w:trPr>
              <w:tc>
                <w:tcPr>
                  <w:tcW w:w="10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3BA701" w14:textId="77777777" w:rsidR="00932F83" w:rsidRPr="00AA5A1B" w:rsidRDefault="00932F83" w:rsidP="00932F83">
                  <w:pPr>
                    <w:rPr>
                      <w:rFonts w:eastAsia="Calibri"/>
                      <w:b/>
                      <w:color w:val="000000"/>
                      <w:sz w:val="20"/>
                      <w:szCs w:val="20"/>
                      <w:lang w:bidi="tr-TR"/>
                    </w:rPr>
                  </w:pPr>
                  <w:r w:rsidRPr="00AA5A1B">
                    <w:rPr>
                      <w:b/>
                      <w:color w:val="000000"/>
                      <w:sz w:val="20"/>
                      <w:szCs w:val="20"/>
                      <w:lang w:val="en-US" w:eastAsia="en-US" w:bidi="en-US"/>
                    </w:rPr>
                    <w:t>Contents of the Course</w:t>
                  </w:r>
                </w:p>
              </w:tc>
            </w:tr>
            <w:tr w:rsidR="00932F83" w:rsidRPr="00D84D96" w14:paraId="1E009DF1" w14:textId="77777777" w:rsidTr="00F54C76">
              <w:trPr>
                <w:trHeight w:hRule="exact" w:val="2520"/>
                <w:jc w:val="center"/>
              </w:trPr>
              <w:tc>
                <w:tcPr>
                  <w:tcW w:w="10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84E2E0" w14:textId="77777777" w:rsidR="00932F83" w:rsidRPr="00BB2426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  <w:tr w:rsidR="00932F83" w:rsidRPr="00D84D96" w14:paraId="6280C36A" w14:textId="77777777" w:rsidTr="00F54C76">
              <w:trPr>
                <w:trHeight w:hRule="exact" w:val="2520"/>
                <w:jc w:val="center"/>
              </w:trPr>
              <w:tc>
                <w:tcPr>
                  <w:tcW w:w="10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B7F60D" w14:textId="77777777" w:rsidR="00932F83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  <w:p w14:paraId="64671FD8" w14:textId="77777777" w:rsidR="00932F83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  <w:p w14:paraId="633D9A7A" w14:textId="77777777" w:rsidR="00932F83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  <w:p w14:paraId="4D5C2192" w14:textId="77777777" w:rsidR="00932F83" w:rsidRPr="00BB2426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</w:tbl>
          <w:p w14:paraId="0FE79916" w14:textId="08F2CEE2" w:rsidR="00EB7E08" w:rsidRPr="0013054F" w:rsidRDefault="00EB7E08" w:rsidP="007E1BC3">
            <w:pPr>
              <w:pStyle w:val="AralkYok"/>
              <w:ind w:left="84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A7732" w14:paraId="26396C59" w14:textId="77777777" w:rsidTr="00DA7732">
        <w:trPr>
          <w:trHeight w:val="1021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251"/>
              <w:gridCol w:w="2030"/>
              <w:gridCol w:w="2405"/>
              <w:gridCol w:w="2403"/>
            </w:tblGrid>
            <w:tr w:rsidR="00DA7732" w:rsidRPr="00BD7BC6" w14:paraId="07EE6EA6" w14:textId="77777777" w:rsidTr="00F54C76">
              <w:trPr>
                <w:trHeight w:val="394"/>
                <w:jc w:val="center"/>
              </w:trPr>
              <w:tc>
                <w:tcPr>
                  <w:tcW w:w="1192" w:type="dxa"/>
                  <w:vMerge w:val="restart"/>
                  <w:tcBorders>
                    <w:top w:val="nil"/>
                  </w:tcBorders>
                  <w:vAlign w:val="center"/>
                </w:tcPr>
                <w:p w14:paraId="164B2C73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305AE">
                    <w:rPr>
                      <w:noProof/>
                      <w:sz w:val="16"/>
                      <w:szCs w:val="16"/>
                    </w:rPr>
                    <w:lastRenderedPageBreak/>
                    <w:drawing>
                      <wp:inline distT="0" distB="0" distL="0" distR="0" wp14:anchorId="3C7C1272" wp14:editId="7EDC7461">
                        <wp:extent cx="710185" cy="646268"/>
                        <wp:effectExtent l="0" t="0" r="1270" b="1905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101" cy="711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501F4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>
                    <w:rPr>
                      <w:sz w:val="16"/>
                      <w:szCs w:val="16"/>
                    </w:rPr>
                    <w:t>SBE-FR003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58E71A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İlk Yayın Tarihi: 20.02.2023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A694C7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>
                    <w:rPr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A6894F" w14:textId="4300BCEC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2/2</w:t>
                  </w:r>
                </w:p>
              </w:tc>
            </w:tr>
            <w:tr w:rsidR="00DA7732" w:rsidRPr="00BD7BC6" w14:paraId="0FBF646B" w14:textId="77777777" w:rsidTr="00F54C76">
              <w:trPr>
                <w:trHeight w:val="394"/>
                <w:jc w:val="center"/>
              </w:trPr>
              <w:tc>
                <w:tcPr>
                  <w:tcW w:w="1192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1178CB3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FA84A3" w14:textId="77777777" w:rsidR="00DA7732" w:rsidRPr="0023508E" w:rsidRDefault="00DA7732" w:rsidP="00DA7732">
                  <w:pPr>
                    <w:spacing w:line="288" w:lineRule="auto"/>
                    <w:ind w:left="113" w:right="113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DERS AÇMA BİLGİ FORMU (İNGİLİZCE)</w:t>
                  </w:r>
                </w:p>
              </w:tc>
            </w:tr>
          </w:tbl>
          <w:p w14:paraId="79E02006" w14:textId="77777777" w:rsidR="00DA7732" w:rsidRPr="00AA5A1B" w:rsidRDefault="00DA7732" w:rsidP="00C3277B">
            <w:pPr>
              <w:spacing w:line="200" w:lineRule="exact"/>
              <w:rPr>
                <w:rStyle w:val="Gvdemetni210pt"/>
              </w:rPr>
            </w:pPr>
          </w:p>
        </w:tc>
      </w:tr>
      <w:tr w:rsidR="00BA5D65" w14:paraId="43C57930" w14:textId="77777777" w:rsidTr="00D76B7B">
        <w:trPr>
          <w:trHeight w:hRule="exact" w:val="538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2"/>
              <w:gridCol w:w="6648"/>
              <w:gridCol w:w="2472"/>
            </w:tblGrid>
            <w:tr w:rsidR="00C3277B" w:rsidRPr="00BB2426" w14:paraId="607FA404" w14:textId="77777777" w:rsidTr="00220D58">
              <w:trPr>
                <w:trHeight w:hRule="exact" w:val="278"/>
                <w:jc w:val="center"/>
              </w:trPr>
              <w:tc>
                <w:tcPr>
                  <w:tcW w:w="1050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CD19CF9" w14:textId="77777777" w:rsidR="00C3277B" w:rsidRPr="00AA5A1B" w:rsidRDefault="00C3277B" w:rsidP="00C3277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Course Syllabus</w:t>
                  </w:r>
                </w:p>
              </w:tc>
            </w:tr>
            <w:tr w:rsidR="00C3277B" w:rsidRPr="00BB2426" w14:paraId="07D65627" w14:textId="77777777" w:rsidTr="00220D58">
              <w:trPr>
                <w:trHeight w:hRule="exact" w:val="283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BC42A10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F8E5DE9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Subject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3B5930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Related Notes/Files</w:t>
                  </w:r>
                </w:p>
              </w:tc>
            </w:tr>
            <w:tr w:rsidR="00C3277B" w:rsidRPr="00BB2426" w14:paraId="542E57E1" w14:textId="77777777" w:rsidTr="00220D58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B3CB24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0850E07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77F63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14A32568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0EE24CA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2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B0608E4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8FCC7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3CDD418B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1DEC126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3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9A4BBC0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392A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7951F7BE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F28528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4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8F2E780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A7E6E7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0CA527F9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89A2D55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5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C9F2B7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713258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1D26F765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6FB324E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6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DC5B2A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4769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04B0D6C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EDA46C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7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9C9AF0F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4D949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ADC3713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A4EBF86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8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A1668F8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C5E48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034D9EFD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D39CAD0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9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D267184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DDBAA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107D9E75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D903FC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77ABD9B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C8B2BB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6A68A530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E349EE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3C11129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BC146F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D3B3A26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B960B7D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12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6438736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A7036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615237D2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4329DA5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Week13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4D6949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0246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03D06F1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A34656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14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72312C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937D5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4D5E8B33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0402131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15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746463E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019283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054F46EB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0EF4AD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16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BCD5FD3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1E65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F3F9DD" w14:textId="76743F63" w:rsidR="00C3277B" w:rsidRPr="00AA5A1B" w:rsidRDefault="00C3277B" w:rsidP="00932F83">
            <w:pPr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D476D0" w14:paraId="414EDFA8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pPr w:leftFromText="141" w:rightFromText="141" w:tblpY="-2076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19"/>
            </w:tblGrid>
            <w:tr w:rsidR="00D476D0" w:rsidRPr="00D84D96" w14:paraId="51A35270" w14:textId="77777777" w:rsidTr="00220D58">
              <w:trPr>
                <w:trHeight w:hRule="exact" w:val="271"/>
              </w:trPr>
              <w:tc>
                <w:tcPr>
                  <w:tcW w:w="10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A3E4329" w14:textId="77777777" w:rsidR="00D476D0" w:rsidRPr="00AA5A1B" w:rsidRDefault="00D476D0" w:rsidP="00D476D0">
                  <w:pPr>
                    <w:rPr>
                      <w:sz w:val="10"/>
                      <w:szCs w:val="10"/>
                    </w:rPr>
                  </w:pPr>
                  <w:proofErr w:type="spellStart"/>
                  <w:r w:rsidRPr="00AA5A1B">
                    <w:rPr>
                      <w:rStyle w:val="Gvdemetni4Exact"/>
                    </w:rPr>
                    <w:t>Texbook</w:t>
                  </w:r>
                  <w:proofErr w:type="spellEnd"/>
                  <w:r w:rsidRPr="00AA5A1B">
                    <w:rPr>
                      <w:rStyle w:val="Gvdemetni4Exact"/>
                    </w:rPr>
                    <w:t xml:space="preserve"> / Material</w:t>
                  </w:r>
                </w:p>
              </w:tc>
            </w:tr>
            <w:tr w:rsidR="00D476D0" w:rsidRPr="00D84D96" w14:paraId="3488764C" w14:textId="77777777" w:rsidTr="00C436E7">
              <w:trPr>
                <w:trHeight w:hRule="exact" w:val="870"/>
              </w:trPr>
              <w:tc>
                <w:tcPr>
                  <w:tcW w:w="10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9E64AA" w14:textId="77777777" w:rsidR="00D476D0" w:rsidRPr="00BB2426" w:rsidRDefault="00D476D0" w:rsidP="00D476D0">
                  <w:pPr>
                    <w:rPr>
                      <w:rStyle w:val="Gvdemetni4Exact"/>
                      <w:b w:val="0"/>
                    </w:rPr>
                  </w:pPr>
                </w:p>
              </w:tc>
            </w:tr>
          </w:tbl>
          <w:p w14:paraId="5493B335" w14:textId="77777777" w:rsidR="00D476D0" w:rsidRPr="00AA5A1B" w:rsidRDefault="00D476D0" w:rsidP="00C3277B">
            <w:pPr>
              <w:spacing w:line="200" w:lineRule="exact"/>
              <w:rPr>
                <w:rStyle w:val="Gvdemetni210pt"/>
              </w:rPr>
            </w:pPr>
          </w:p>
        </w:tc>
      </w:tr>
      <w:tr w:rsidR="00C436E7" w14:paraId="4C81703A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8"/>
              <w:gridCol w:w="9134"/>
            </w:tblGrid>
            <w:tr w:rsidR="00C436E7" w:rsidRPr="00AA5A1B" w14:paraId="35E0BF8D" w14:textId="77777777" w:rsidTr="00220D58">
              <w:trPr>
                <w:trHeight w:hRule="exact" w:val="283"/>
              </w:trPr>
              <w:tc>
                <w:tcPr>
                  <w:tcW w:w="1050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FF8C66A" w14:textId="77777777" w:rsidR="00C436E7" w:rsidRPr="00AA5A1B" w:rsidRDefault="00C436E7" w:rsidP="00C436E7">
                  <w:pPr>
                    <w:spacing w:line="200" w:lineRule="exact"/>
                    <w:rPr>
                      <w:b/>
                    </w:rPr>
                  </w:pPr>
                  <w:r w:rsidRPr="00AA5A1B">
                    <w:rPr>
                      <w:rStyle w:val="Gvdemetni210pt"/>
                    </w:rPr>
                    <w:t>Recommended Reading</w:t>
                  </w:r>
                </w:p>
              </w:tc>
            </w:tr>
            <w:tr w:rsidR="00C436E7" w:rsidRPr="00D84D96" w14:paraId="7DEA9480" w14:textId="77777777" w:rsidTr="00F54C76">
              <w:trPr>
                <w:trHeight w:hRule="exact" w:val="27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A21658F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"/>
                    </w:rPr>
                    <w:t>1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1D08D" w14:textId="77777777" w:rsidR="00C436E7" w:rsidRPr="00D84D96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D84D96" w14:paraId="0625EC77" w14:textId="77777777" w:rsidTr="00F54C76">
              <w:trPr>
                <w:trHeight w:hRule="exact" w:val="27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B4FE631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"/>
                    </w:rPr>
                    <w:t>2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EAAA9" w14:textId="77777777" w:rsidR="00C436E7" w:rsidRPr="00D84D96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D84D96" w14:paraId="1C3E3046" w14:textId="77777777" w:rsidTr="00F54C76">
              <w:trPr>
                <w:trHeight w:hRule="exact" w:val="28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7ED4740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"/>
                    </w:rPr>
                    <w:t>3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D36107" w14:textId="77777777" w:rsidR="00C436E7" w:rsidRPr="00D84D96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31F2D927" w14:textId="111B6BBB" w:rsidR="00C436E7" w:rsidRPr="00AA5A1B" w:rsidRDefault="00C436E7" w:rsidP="00D476D0">
            <w:pPr>
              <w:rPr>
                <w:rStyle w:val="Gvdemetni4Exact"/>
              </w:rPr>
            </w:pPr>
          </w:p>
        </w:tc>
      </w:tr>
      <w:tr w:rsidR="00C436E7" w14:paraId="7F7F6722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6"/>
              <w:gridCol w:w="2126"/>
              <w:gridCol w:w="1843"/>
              <w:gridCol w:w="1618"/>
              <w:gridCol w:w="1829"/>
            </w:tblGrid>
            <w:tr w:rsidR="00C436E7" w:rsidRPr="000E76BC" w14:paraId="75C7934D" w14:textId="77777777" w:rsidTr="00220D58">
              <w:trPr>
                <w:trHeight w:hRule="exact" w:val="283"/>
                <w:jc w:val="center"/>
              </w:trPr>
              <w:tc>
                <w:tcPr>
                  <w:tcW w:w="105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F922CA6" w14:textId="77777777" w:rsidR="00C436E7" w:rsidRPr="00AA5A1B" w:rsidRDefault="00C436E7" w:rsidP="00C436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Method of Assessment</w:t>
                  </w:r>
                </w:p>
              </w:tc>
            </w:tr>
            <w:tr w:rsidR="00C436E7" w:rsidRPr="000E76BC" w14:paraId="037AB169" w14:textId="77777777" w:rsidTr="00220D58">
              <w:trPr>
                <w:trHeight w:hRule="exact" w:val="283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46AD741" w14:textId="77777777" w:rsidR="00C436E7" w:rsidRPr="00AA5A1B" w:rsidRDefault="00C436E7" w:rsidP="00C436E7">
                  <w:pPr>
                    <w:spacing w:line="200" w:lineRule="exact"/>
                    <w:ind w:left="720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Type of assessment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1D089D8" w14:textId="77777777" w:rsidR="00C436E7" w:rsidRPr="00AA5A1B" w:rsidRDefault="00C436E7" w:rsidP="00C436E7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No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844E3E9" w14:textId="77777777" w:rsidR="00C436E7" w:rsidRPr="00AA5A1B" w:rsidRDefault="00C436E7" w:rsidP="00C436E7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Date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5E81D36" w14:textId="77777777" w:rsidR="00C436E7" w:rsidRPr="00AA5A1B" w:rsidRDefault="00C436E7" w:rsidP="00C436E7">
                  <w:pPr>
                    <w:spacing w:line="200" w:lineRule="exact"/>
                    <w:ind w:left="200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Duration(hours)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4B589F7" w14:textId="77777777" w:rsidR="00C436E7" w:rsidRPr="00AA5A1B" w:rsidRDefault="00C436E7" w:rsidP="00C436E7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 xml:space="preserve">Weight </w:t>
                  </w:r>
                  <w:r w:rsidRPr="00AA5A1B">
                    <w:rPr>
                      <w:rStyle w:val="Gvdemetni210ptKalnDeiltalik"/>
                    </w:rPr>
                    <w:t>(%)</w:t>
                  </w:r>
                </w:p>
              </w:tc>
            </w:tr>
            <w:tr w:rsidR="00C436E7" w:rsidRPr="000E76BC" w14:paraId="26CA2716" w14:textId="77777777" w:rsidTr="00220D58">
              <w:trPr>
                <w:trHeight w:hRule="exact" w:val="278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4F4B31B" w14:textId="77777777" w:rsidR="00C436E7" w:rsidRPr="00AA5A1B" w:rsidRDefault="00C436E7" w:rsidP="00C436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Mid-term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A87E1DD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9F0809A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A8258F4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9B6DA5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36E7" w:rsidRPr="000E76BC" w14:paraId="53B2DC0A" w14:textId="77777777" w:rsidTr="00F54C76">
              <w:trPr>
                <w:trHeight w:hRule="exact" w:val="288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44A5028" w14:textId="77777777" w:rsidR="00C436E7" w:rsidRPr="00AA5A1B" w:rsidRDefault="00C436E7" w:rsidP="00C436E7">
                  <w:pPr>
                    <w:spacing w:line="200" w:lineRule="exact"/>
                    <w:rPr>
                      <w:rStyle w:val="Gvdemetni210pt"/>
                      <w:bCs w:val="0"/>
                    </w:rPr>
                  </w:pPr>
                  <w:r>
                    <w:rPr>
                      <w:rStyle w:val="Gvdemetni210pt"/>
                    </w:rPr>
                    <w:t>Semester work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1F1EE38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94C8C18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A765EF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FE6D45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36E7" w:rsidRPr="000E76BC" w14:paraId="722A71F2" w14:textId="77777777" w:rsidTr="00F54C76">
              <w:trPr>
                <w:trHeight w:hRule="exact" w:val="288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B03BBC" w14:textId="77777777" w:rsidR="00C436E7" w:rsidRPr="00AA5A1B" w:rsidRDefault="00C436E7" w:rsidP="00C436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Final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6F05570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D0AA817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DF64AE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63776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9DA995" w14:textId="6BB35A51" w:rsidR="00C436E7" w:rsidRDefault="00C436E7" w:rsidP="00D476D0">
            <w:pPr>
              <w:rPr>
                <w:rStyle w:val="Gvdemetni4Exact"/>
              </w:rPr>
            </w:pPr>
          </w:p>
        </w:tc>
      </w:tr>
      <w:tr w:rsidR="00C436E7" w14:paraId="29DC85D7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6"/>
              <w:gridCol w:w="2126"/>
              <w:gridCol w:w="1843"/>
              <w:gridCol w:w="3446"/>
            </w:tblGrid>
            <w:tr w:rsidR="00C436E7" w:rsidRPr="000E76BC" w14:paraId="52A37062" w14:textId="77777777" w:rsidTr="00220D58">
              <w:trPr>
                <w:trHeight w:hRule="exact" w:val="263"/>
                <w:jc w:val="center"/>
              </w:trPr>
              <w:tc>
                <w:tcPr>
                  <w:tcW w:w="105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97D2FE6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Student Work Load and its Distribution</w:t>
                  </w:r>
                </w:p>
              </w:tc>
            </w:tr>
            <w:tr w:rsidR="00C436E7" w:rsidRPr="000E76BC" w14:paraId="048ABAE9" w14:textId="77777777" w:rsidTr="00220D58">
              <w:trPr>
                <w:trHeight w:hRule="exact" w:val="582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31B33BF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Type of Work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59CFF8E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Duration (hours pw)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304A3E9" w14:textId="77777777" w:rsidR="00C436E7" w:rsidRPr="00AA5A1B" w:rsidRDefault="00C436E7" w:rsidP="00C436E7">
                  <w:pPr>
                    <w:spacing w:line="235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 xml:space="preserve">No </w:t>
                  </w:r>
                  <w:proofErr w:type="spellStart"/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ofweeks</w:t>
                  </w:r>
                  <w:proofErr w:type="spellEnd"/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/Number of activity</w:t>
                  </w: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410D366" w14:textId="77777777" w:rsidR="00C436E7" w:rsidRPr="00AA5A1B" w:rsidRDefault="00C436E7" w:rsidP="00C436E7">
                  <w:pPr>
                    <w:spacing w:line="200" w:lineRule="exact"/>
                    <w:ind w:left="260"/>
                    <w:jc w:val="center"/>
                  </w:pPr>
                  <w:r w:rsidRPr="00AA5A1B">
                    <w:rPr>
                      <w:rStyle w:val="Gvdemetni210pt"/>
                    </w:rPr>
                    <w:t>Hours in total per term</w:t>
                  </w:r>
                </w:p>
              </w:tc>
            </w:tr>
            <w:tr w:rsidR="00C436E7" w:rsidRPr="000E76BC" w14:paraId="4CDEC4B8" w14:textId="77777777" w:rsidTr="00220D58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93141BA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Lectures (face to face teaching)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1B3688B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ABE6C84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5603DC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6A0EEF88" w14:textId="77777777" w:rsidTr="00F54C76">
              <w:trPr>
                <w:trHeight w:hRule="exact" w:val="29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92DB0B8" w14:textId="77777777" w:rsidR="00C436E7" w:rsidRPr="00AA5A1B" w:rsidRDefault="00C436E7" w:rsidP="00C436E7">
                  <w:pPr>
                    <w:spacing w:line="200" w:lineRule="exact"/>
                    <w:rPr>
                      <w:sz w:val="19"/>
                      <w:szCs w:val="19"/>
                    </w:rPr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  <w:sz w:val="19"/>
                      <w:szCs w:val="19"/>
                    </w:rPr>
                    <w:t>Own (personal) studies outside class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8E14F93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6B66DE1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A22269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6C4F9FDC" w14:textId="77777777" w:rsidTr="00F54C76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A0828FE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Own study for first mid-term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6198A65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DEEA4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CF9338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4448275D" w14:textId="77777777" w:rsidTr="00F54C76">
              <w:trPr>
                <w:trHeight w:hRule="exact" w:val="271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5B4B6EE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Mid-term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0DA939D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5DCEF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AC1C3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4920DE7A" w14:textId="77777777" w:rsidTr="00F54C76">
              <w:trPr>
                <w:trHeight w:hRule="exact" w:val="263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F1AE63E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Quiz / homework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5FF88A0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729537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4DBCC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158D6B86" w14:textId="77777777" w:rsidTr="00F54C76">
              <w:trPr>
                <w:trHeight w:hRule="exact" w:val="271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D03BF19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Own study for final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3C6CE37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CE1ED4B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5943DD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2E6ED18F" w14:textId="77777777" w:rsidTr="00F54C76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D62BF48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End of 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0511190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11B8413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A6A0AC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74B17C37" w14:textId="77777777" w:rsidTr="00F54C76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6A2414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Other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EF6F7E5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390E3E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851634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12189A38" w14:textId="77777777" w:rsidTr="00F54C76">
              <w:trPr>
                <w:trHeight w:hRule="exact" w:val="274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7F73414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Total work load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195C4E6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9AF7908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C2FAB4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5A452656" w14:textId="66140B56" w:rsidR="00C436E7" w:rsidRPr="00AA5A1B" w:rsidRDefault="00C436E7" w:rsidP="00C436E7">
            <w:pPr>
              <w:spacing w:line="200" w:lineRule="exact"/>
              <w:rPr>
                <w:rStyle w:val="Gvdemetni210pt"/>
              </w:rPr>
            </w:pPr>
          </w:p>
        </w:tc>
      </w:tr>
    </w:tbl>
    <w:p w14:paraId="7309E96E" w14:textId="39910417" w:rsidR="00821491" w:rsidRDefault="00821491" w:rsidP="004F0EF7">
      <w:pPr>
        <w:rPr>
          <w:sz w:val="4"/>
          <w:szCs w:val="4"/>
        </w:rPr>
      </w:pPr>
    </w:p>
    <w:p w14:paraId="0B56C90A" w14:textId="1B6B4094" w:rsidR="00BA5D65" w:rsidRDefault="00BA5D65" w:rsidP="004F0EF7">
      <w:pPr>
        <w:rPr>
          <w:sz w:val="4"/>
          <w:szCs w:val="4"/>
        </w:rPr>
      </w:pPr>
    </w:p>
    <w:p w14:paraId="7C992D3A" w14:textId="1B690481" w:rsidR="00BA5D65" w:rsidRDefault="00BA5D6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747A3" w14:paraId="2ACE100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8E7E58C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35DF5E4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6AEF0F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5FE67C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A1A1550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5B0780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DFA6A55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747A3" w14:paraId="14636F99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E49AB85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B45D207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0971FA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0A6EE1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F09A634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039E04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75EA16B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7A415E0" w14:textId="5CE7F271" w:rsidR="00BA5D65" w:rsidRDefault="00BA5D65" w:rsidP="004F0EF7">
      <w:pPr>
        <w:rPr>
          <w:sz w:val="4"/>
          <w:szCs w:val="4"/>
        </w:rPr>
      </w:pPr>
    </w:p>
    <w:p w14:paraId="36E85D88" w14:textId="50ADC970" w:rsidR="00BA5D65" w:rsidRPr="004F0EF7" w:rsidRDefault="00BA5D65" w:rsidP="004F0EF7">
      <w:pPr>
        <w:rPr>
          <w:sz w:val="4"/>
          <w:szCs w:val="4"/>
        </w:rPr>
      </w:pPr>
    </w:p>
    <w:sectPr w:rsidR="00BA5D65" w:rsidRPr="004F0EF7" w:rsidSect="00E1415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A64F5"/>
    <w:rsid w:val="00205EEE"/>
    <w:rsid w:val="00220D58"/>
    <w:rsid w:val="00223911"/>
    <w:rsid w:val="0023508E"/>
    <w:rsid w:val="0035720F"/>
    <w:rsid w:val="00362466"/>
    <w:rsid w:val="003A0494"/>
    <w:rsid w:val="003A2E2A"/>
    <w:rsid w:val="003D61C1"/>
    <w:rsid w:val="00442EF1"/>
    <w:rsid w:val="00477DD8"/>
    <w:rsid w:val="00481AC7"/>
    <w:rsid w:val="004875AD"/>
    <w:rsid w:val="004F0EF7"/>
    <w:rsid w:val="00516A54"/>
    <w:rsid w:val="00533DFC"/>
    <w:rsid w:val="0053773F"/>
    <w:rsid w:val="00571029"/>
    <w:rsid w:val="005D261B"/>
    <w:rsid w:val="006119C2"/>
    <w:rsid w:val="00641EB7"/>
    <w:rsid w:val="0065106D"/>
    <w:rsid w:val="00707410"/>
    <w:rsid w:val="007747A3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B5821"/>
    <w:rsid w:val="00A11413"/>
    <w:rsid w:val="00A612A6"/>
    <w:rsid w:val="00A62123"/>
    <w:rsid w:val="00A91A56"/>
    <w:rsid w:val="00AC3DD6"/>
    <w:rsid w:val="00AD64F6"/>
    <w:rsid w:val="00AE1014"/>
    <w:rsid w:val="00B030F6"/>
    <w:rsid w:val="00B666CE"/>
    <w:rsid w:val="00BA5D65"/>
    <w:rsid w:val="00BD7BC6"/>
    <w:rsid w:val="00C13A7A"/>
    <w:rsid w:val="00C14F74"/>
    <w:rsid w:val="00C17E22"/>
    <w:rsid w:val="00C3277B"/>
    <w:rsid w:val="00C436E7"/>
    <w:rsid w:val="00C93109"/>
    <w:rsid w:val="00C94FBB"/>
    <w:rsid w:val="00CB30F5"/>
    <w:rsid w:val="00D476D0"/>
    <w:rsid w:val="00D76B7B"/>
    <w:rsid w:val="00DA0B66"/>
    <w:rsid w:val="00DA7732"/>
    <w:rsid w:val="00E14155"/>
    <w:rsid w:val="00E800A3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AltBilgi">
    <w:name w:val="footer"/>
    <w:basedOn w:val="Normal"/>
    <w:link w:val="AltBilgiChar"/>
    <w:uiPriority w:val="99"/>
    <w:unhideWhenUsed/>
    <w:rsid w:val="007747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7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AF7061-8C01-4315-AAC2-3415031B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12</cp:revision>
  <dcterms:created xsi:type="dcterms:W3CDTF">2023-09-09T20:25:00Z</dcterms:created>
  <dcterms:modified xsi:type="dcterms:W3CDTF">2024-06-10T18:35:00Z</dcterms:modified>
</cp:coreProperties>
</file>