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871"/>
        <w:tblW w:w="9491" w:type="dxa"/>
        <w:tblLayout w:type="fixed"/>
        <w:tblLook w:val="04A0" w:firstRow="1" w:lastRow="0" w:firstColumn="1" w:lastColumn="0" w:noHBand="0" w:noVBand="1"/>
      </w:tblPr>
      <w:tblGrid>
        <w:gridCol w:w="2926"/>
        <w:gridCol w:w="5863"/>
        <w:gridCol w:w="702"/>
      </w:tblGrid>
      <w:tr w:rsidR="00AF4D94" w:rsidRPr="004E386E" w:rsidTr="00737C1D">
        <w:trPr>
          <w:cantSplit/>
          <w:trHeight w:val="387"/>
        </w:trPr>
        <w:tc>
          <w:tcPr>
            <w:tcW w:w="2926" w:type="dxa"/>
            <w:vMerge w:val="restart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E386E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80CFB38" wp14:editId="350E65B1">
                  <wp:simplePos x="0" y="0"/>
                  <wp:positionH relativeFrom="page">
                    <wp:posOffset>41910</wp:posOffset>
                  </wp:positionH>
                  <wp:positionV relativeFrom="page">
                    <wp:posOffset>48260</wp:posOffset>
                  </wp:positionV>
                  <wp:extent cx="1647825" cy="8191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3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T.C.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AF4D94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OİDB</w:t>
            </w:r>
          </w:p>
          <w:p w:rsidR="00737C1D" w:rsidRPr="004E386E" w:rsidRDefault="00737C1D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32E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SAO</w:t>
            </w:r>
          </w:p>
        </w:tc>
      </w:tr>
      <w:tr w:rsidR="006E4D26" w:rsidRPr="004E386E" w:rsidTr="00737C1D">
        <w:trPr>
          <w:cantSplit/>
          <w:trHeight w:val="387"/>
        </w:trPr>
        <w:tc>
          <w:tcPr>
            <w:tcW w:w="2926" w:type="dxa"/>
            <w:vMerge/>
          </w:tcPr>
          <w:p w:rsidR="006E4D26" w:rsidRPr="004E386E" w:rsidRDefault="006E4D26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4D26" w:rsidRPr="004E386E" w:rsidRDefault="006E4D26" w:rsidP="00917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6E4D26" w:rsidRPr="004E386E" w:rsidRDefault="006E4D26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D94" w:rsidRPr="004E386E" w:rsidTr="00737C1D">
        <w:trPr>
          <w:cantSplit/>
          <w:trHeight w:val="438"/>
        </w:trPr>
        <w:tc>
          <w:tcPr>
            <w:tcW w:w="2926" w:type="dxa"/>
            <w:vMerge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4D94" w:rsidRDefault="00AF4D94" w:rsidP="00737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KARADENİZ TEKNİK ÜNİVERSİTESİ</w:t>
            </w:r>
          </w:p>
          <w:p w:rsidR="00737C1D" w:rsidRPr="004E386E" w:rsidRDefault="00737C1D" w:rsidP="00737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2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KARADENIZ TECHNICAL UNIVERSITY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D94" w:rsidRPr="004E386E" w:rsidTr="00737C1D">
        <w:trPr>
          <w:cantSplit/>
          <w:trHeight w:val="443"/>
        </w:trPr>
        <w:tc>
          <w:tcPr>
            <w:tcW w:w="2926" w:type="dxa"/>
            <w:vMerge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4D94" w:rsidRPr="004E386E" w:rsidRDefault="00737C1D" w:rsidP="00737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 İşleri Daire Başkanlığı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D94" w:rsidRPr="004E386E" w:rsidTr="00737C1D">
        <w:trPr>
          <w:cantSplit/>
          <w:trHeight w:val="174"/>
        </w:trPr>
        <w:tc>
          <w:tcPr>
            <w:tcW w:w="2926" w:type="dxa"/>
            <w:vMerge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AF4D94" w:rsidRPr="004E386E" w:rsidRDefault="00737C1D" w:rsidP="00737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32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Student Affairs Office</w:t>
            </w:r>
          </w:p>
        </w:tc>
        <w:tc>
          <w:tcPr>
            <w:tcW w:w="702" w:type="dxa"/>
            <w:textDirection w:val="btLr"/>
            <w:vAlign w:val="center"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66CC" w:rsidRDefault="00D766CC"/>
    <w:p w:rsidR="008D4A84" w:rsidRDefault="008D4A84" w:rsidP="008D4A84"/>
    <w:p w:rsidR="00022E6A" w:rsidRPr="00E04765" w:rsidRDefault="00022E6A" w:rsidP="008D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65">
        <w:rPr>
          <w:rFonts w:ascii="Times New Roman" w:hAnsi="Times New Roman" w:cs="Times New Roman"/>
          <w:b/>
          <w:sz w:val="24"/>
          <w:szCs w:val="24"/>
        </w:rPr>
        <w:t>GEÇİM GÜVENCESİ BEYANI</w:t>
      </w:r>
    </w:p>
    <w:p w:rsidR="00022E6A" w:rsidRPr="00737C1D" w:rsidRDefault="00737C1D" w:rsidP="00022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32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FINANCIAL ASSURANCE DECLARATION</w:t>
      </w:r>
    </w:p>
    <w:p w:rsidR="00E04765" w:rsidRDefault="00E04765" w:rsidP="00E04765">
      <w:pPr>
        <w:jc w:val="both"/>
        <w:rPr>
          <w:rFonts w:ascii="Times New Roman" w:hAnsi="Times New Roman" w:cs="Times New Roman"/>
        </w:rPr>
      </w:pPr>
    </w:p>
    <w:p w:rsidR="00022E6A" w:rsidRPr="00E04765" w:rsidRDefault="00150AFB" w:rsidP="00737C1D">
      <w:pPr>
        <w:jc w:val="both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Aşağıda bilgileri yazılı olan öğrencinin velisi olarak Karadeniz Teknik Üniversitesi’nde sürdüreceği eğitimi boyunca maddi ihtiyaçlarını karşılayacağı</w:t>
      </w:r>
      <w:r w:rsidR="00C8511E" w:rsidRPr="00E04765">
        <w:rPr>
          <w:rFonts w:ascii="Times New Roman" w:hAnsi="Times New Roman" w:cs="Times New Roman"/>
          <w:sz w:val="24"/>
          <w:szCs w:val="24"/>
        </w:rPr>
        <w:t>mı</w:t>
      </w:r>
      <w:r w:rsidRPr="00E04765">
        <w:rPr>
          <w:rFonts w:ascii="Times New Roman" w:hAnsi="Times New Roman" w:cs="Times New Roman"/>
          <w:sz w:val="24"/>
          <w:szCs w:val="24"/>
        </w:rPr>
        <w:t xml:space="preserve"> beyan ederim.</w:t>
      </w:r>
    </w:p>
    <w:p w:rsidR="00737C1D" w:rsidRPr="008B6075" w:rsidRDefault="00737C1D" w:rsidP="008B6075">
      <w:pPr>
        <w:jc w:val="both"/>
        <w:rPr>
          <w:rFonts w:ascii="Times New Roman" w:eastAsia="Times New Roman" w:hAnsi="Times New Roman" w:cs="Times New Roman"/>
          <w:color w:val="002060"/>
        </w:rPr>
      </w:pPr>
      <w:r w:rsidRPr="008B6075">
        <w:rPr>
          <w:rFonts w:ascii="Times New Roman" w:eastAsia="Times New Roman" w:hAnsi="Times New Roman" w:cs="Times New Roman"/>
          <w:color w:val="002060"/>
          <w:sz w:val="24"/>
          <w:szCs w:val="24"/>
        </w:rPr>
        <w:t>As the parent of the student whose information is written below, I declare that I will meet his/her financial needs during his/her education at Karadeniz Technical University.</w:t>
      </w:r>
    </w:p>
    <w:p w:rsidR="00306C56" w:rsidRDefault="005B0001" w:rsidP="00306C5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Velinin</w:t>
      </w:r>
      <w:r w:rsidR="00306C56">
        <w:rPr>
          <w:rFonts w:ascii="Times New Roman" w:hAnsi="Times New Roman" w:cs="Times New Roman"/>
          <w:sz w:val="24"/>
          <w:szCs w:val="24"/>
        </w:rPr>
        <w:t xml:space="preserve"> Adı/S</w:t>
      </w:r>
      <w:r>
        <w:rPr>
          <w:rFonts w:ascii="Times New Roman" w:hAnsi="Times New Roman" w:cs="Times New Roman"/>
          <w:sz w:val="24"/>
          <w:szCs w:val="24"/>
        </w:rPr>
        <w:t>oyadı</w:t>
      </w:r>
      <w:r w:rsidR="00306C56">
        <w:rPr>
          <w:rFonts w:ascii="Times New Roman" w:hAnsi="Times New Roman" w:cs="Times New Roman"/>
          <w:sz w:val="24"/>
          <w:szCs w:val="24"/>
        </w:rPr>
        <w:t xml:space="preserve"> </w:t>
      </w:r>
      <w:r w:rsidR="00306C56" w:rsidRPr="005C032E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737C1D" w:rsidRPr="005C032E">
        <w:rPr>
          <w:rFonts w:ascii="Times New Roman" w:eastAsia="Times New Roman" w:hAnsi="Times New Roman" w:cs="Times New Roman"/>
          <w:color w:val="002060"/>
          <w:sz w:val="24"/>
          <w:szCs w:val="24"/>
        </w:rPr>
        <w:t>Parent's Name/Surname</w:t>
      </w:r>
      <w:r w:rsidR="00306C56" w:rsidRPr="005C032E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306C56">
        <w:rPr>
          <w:rFonts w:ascii="Times New Roman" w:hAnsi="Times New Roman" w:cs="Times New Roman"/>
          <w:sz w:val="24"/>
          <w:szCs w:val="24"/>
        </w:rPr>
        <w:t xml:space="preserve">: </w:t>
      </w:r>
      <w:r w:rsidR="00737C1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5B0001" w:rsidRPr="00E04765" w:rsidRDefault="00306C56" w:rsidP="005B0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="005B0001" w:rsidRPr="00E04765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32E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737C1D" w:rsidRPr="005C032E">
        <w:rPr>
          <w:rFonts w:ascii="Times New Roman" w:eastAsia="Times New Roman" w:hAnsi="Times New Roman" w:cs="Times New Roman"/>
          <w:color w:val="002060"/>
          <w:sz w:val="24"/>
          <w:szCs w:val="24"/>
        </w:rPr>
        <w:t>Signature of the Parent</w:t>
      </w:r>
      <w:r w:rsidRPr="005C032E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737C1D">
        <w:rPr>
          <w:rFonts w:ascii="Times New Roman" w:hAnsi="Times New Roman" w:cs="Times New Roman"/>
          <w:sz w:val="24"/>
          <w:szCs w:val="24"/>
        </w:rPr>
        <w:t>: …………………………………………………..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673"/>
        <w:gridCol w:w="4791"/>
      </w:tblGrid>
      <w:tr w:rsidR="00306C56" w:rsidRPr="00E04765" w:rsidTr="005C032E">
        <w:trPr>
          <w:trHeight w:val="685"/>
        </w:trPr>
        <w:tc>
          <w:tcPr>
            <w:tcW w:w="9464" w:type="dxa"/>
            <w:gridSpan w:val="2"/>
            <w:vAlign w:val="center"/>
          </w:tcPr>
          <w:p w:rsidR="00306C56" w:rsidRPr="00E04765" w:rsidRDefault="00306C56" w:rsidP="0030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ÖĞRENCİ </w:t>
            </w:r>
            <w:r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(STUDENT)</w:t>
            </w: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685D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921CC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/Soyad</w:t>
            </w:r>
            <w:r w:rsidR="00921CC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(Name/S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urname</w:t>
            </w:r>
            <w:r w:rsidR="005C032E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5C03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022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Cinsiyet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(Gender)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7B6A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(Place of Birth)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7B6A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Doğum Tarihi </w:t>
            </w:r>
            <w:r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(Date of B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irth)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022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Uyruğu </w:t>
            </w:r>
            <w:r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(Nationality)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022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No/Pasaport No: 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(ID No/Passport No)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11E" w:rsidRPr="00E04765" w:rsidRDefault="00C8511E" w:rsidP="00FF556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NOT: Yukarıdaki belge doldurulup imzalan</w:t>
      </w:r>
      <w:r w:rsidR="00FF5561">
        <w:rPr>
          <w:rFonts w:ascii="Times New Roman" w:hAnsi="Times New Roman" w:cs="Times New Roman"/>
          <w:sz w:val="24"/>
          <w:szCs w:val="24"/>
        </w:rPr>
        <w:t>dıktan sonra</w:t>
      </w:r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r w:rsidR="00555598" w:rsidRPr="00E04765">
        <w:rPr>
          <w:rFonts w:ascii="Times New Roman" w:hAnsi="Times New Roman" w:cs="Times New Roman"/>
          <w:sz w:val="24"/>
          <w:szCs w:val="24"/>
        </w:rPr>
        <w:t xml:space="preserve">öğrencinin velisine ait </w:t>
      </w:r>
      <w:r w:rsidRPr="00E04765">
        <w:rPr>
          <w:rFonts w:ascii="Times New Roman" w:hAnsi="Times New Roman" w:cs="Times New Roman"/>
          <w:sz w:val="24"/>
          <w:szCs w:val="24"/>
        </w:rPr>
        <w:t>Banka Hesap Belgesi / Maaş Belgesi ile birlik</w:t>
      </w:r>
      <w:r w:rsidR="00555598" w:rsidRPr="00E04765">
        <w:rPr>
          <w:rFonts w:ascii="Times New Roman" w:hAnsi="Times New Roman" w:cs="Times New Roman"/>
          <w:sz w:val="24"/>
          <w:szCs w:val="24"/>
        </w:rPr>
        <w:t>te</w:t>
      </w:r>
      <w:r w:rsidRPr="00E04765">
        <w:rPr>
          <w:rFonts w:ascii="Times New Roman" w:hAnsi="Times New Roman" w:cs="Times New Roman"/>
          <w:sz w:val="24"/>
          <w:szCs w:val="24"/>
        </w:rPr>
        <w:t xml:space="preserve"> sisteme yüklenmelidir.</w:t>
      </w:r>
    </w:p>
    <w:p w:rsidR="005C032E" w:rsidRPr="005C032E" w:rsidRDefault="005C032E" w:rsidP="005C032E">
      <w:pPr>
        <w:spacing w:before="240" w:after="240"/>
        <w:jc w:val="both"/>
        <w:rPr>
          <w:color w:val="002060"/>
        </w:rPr>
      </w:pPr>
      <w:r w:rsidRPr="005C032E">
        <w:rPr>
          <w:rFonts w:ascii="Times New Roman" w:eastAsia="Times New Roman" w:hAnsi="Times New Roman" w:cs="Times New Roman"/>
          <w:color w:val="002060"/>
          <w:sz w:val="24"/>
          <w:szCs w:val="24"/>
        </w:rPr>
        <w:t>NOTE: After the above document is filled and signed, it should be uploaded to the system together with the Bank Account Document / Salary Certificate belonging to the student's parent.</w:t>
      </w:r>
    </w:p>
    <w:p w:rsidR="004B267C" w:rsidRPr="00E04765" w:rsidRDefault="004B267C" w:rsidP="00E04765">
      <w:pPr>
        <w:spacing w:before="720" w:after="120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Tarih/</w:t>
      </w:r>
      <w:r w:rsidRPr="005C032E">
        <w:rPr>
          <w:rFonts w:ascii="Times New Roman" w:hAnsi="Times New Roman" w:cs="Times New Roman"/>
          <w:color w:val="002060"/>
          <w:sz w:val="24"/>
          <w:szCs w:val="24"/>
        </w:rPr>
        <w:t>Date</w:t>
      </w:r>
      <w:r w:rsidR="00C8511E" w:rsidRPr="00E04765">
        <w:rPr>
          <w:rFonts w:ascii="Times New Roman" w:hAnsi="Times New Roman" w:cs="Times New Roman"/>
          <w:sz w:val="24"/>
          <w:szCs w:val="24"/>
        </w:rPr>
        <w:t>:   …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/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…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/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…</w:t>
      </w:r>
      <w:r w:rsidR="00306C56">
        <w:rPr>
          <w:rFonts w:ascii="Times New Roman" w:hAnsi="Times New Roman" w:cs="Times New Roman"/>
          <w:sz w:val="24"/>
          <w:szCs w:val="24"/>
        </w:rPr>
        <w:t>…</w:t>
      </w:r>
    </w:p>
    <w:p w:rsidR="00C8511E" w:rsidRPr="00E04765" w:rsidRDefault="00C8511E" w:rsidP="00C8511E">
      <w:pPr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Öğrencinin İmzası/</w:t>
      </w:r>
      <w:r w:rsidRPr="005C032E">
        <w:rPr>
          <w:rFonts w:ascii="Times New Roman" w:hAnsi="Times New Roman" w:cs="Times New Roman"/>
          <w:color w:val="002060"/>
          <w:sz w:val="24"/>
          <w:szCs w:val="24"/>
        </w:rPr>
        <w:t>Sig</w:t>
      </w:r>
      <w:r w:rsidR="005C032E" w:rsidRPr="005C032E">
        <w:rPr>
          <w:rFonts w:ascii="Times New Roman" w:hAnsi="Times New Roman" w:cs="Times New Roman"/>
          <w:color w:val="002060"/>
          <w:sz w:val="24"/>
          <w:szCs w:val="24"/>
        </w:rPr>
        <w:t>nature of the Student</w:t>
      </w:r>
      <w:r w:rsidR="005C032E">
        <w:rPr>
          <w:rFonts w:ascii="Times New Roman" w:hAnsi="Times New Roman" w:cs="Times New Roman"/>
          <w:sz w:val="24"/>
          <w:szCs w:val="24"/>
        </w:rPr>
        <w:t>: ……………</w:t>
      </w:r>
    </w:p>
    <w:sectPr w:rsidR="00C8511E" w:rsidRPr="00E0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3D3B"/>
    <w:multiLevelType w:val="hybridMultilevel"/>
    <w:tmpl w:val="9738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2"/>
    <w:rsid w:val="00022E6A"/>
    <w:rsid w:val="00055C57"/>
    <w:rsid w:val="00150AFB"/>
    <w:rsid w:val="00306C56"/>
    <w:rsid w:val="003D1603"/>
    <w:rsid w:val="004B267C"/>
    <w:rsid w:val="00555598"/>
    <w:rsid w:val="005600C0"/>
    <w:rsid w:val="005B0001"/>
    <w:rsid w:val="005C032E"/>
    <w:rsid w:val="005F7252"/>
    <w:rsid w:val="00685D23"/>
    <w:rsid w:val="006E4D26"/>
    <w:rsid w:val="006E59F8"/>
    <w:rsid w:val="007022E1"/>
    <w:rsid w:val="0070520C"/>
    <w:rsid w:val="00737C1D"/>
    <w:rsid w:val="00795755"/>
    <w:rsid w:val="008B6075"/>
    <w:rsid w:val="008D4A84"/>
    <w:rsid w:val="00921CCA"/>
    <w:rsid w:val="00AF4D94"/>
    <w:rsid w:val="00B248AB"/>
    <w:rsid w:val="00C34A6E"/>
    <w:rsid w:val="00C8511E"/>
    <w:rsid w:val="00CF72FB"/>
    <w:rsid w:val="00D01D88"/>
    <w:rsid w:val="00D766CC"/>
    <w:rsid w:val="00D929EC"/>
    <w:rsid w:val="00DF42A9"/>
    <w:rsid w:val="00E04765"/>
    <w:rsid w:val="00F72AC8"/>
    <w:rsid w:val="00FC31A5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E40BD-3F3B-42E0-A0FD-F301D497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C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2024-05-22T06:14:00Z</dcterms:created>
  <dcterms:modified xsi:type="dcterms:W3CDTF">2024-05-22T06:14:00Z</dcterms:modified>
</cp:coreProperties>
</file>