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KTÜ- </w:t>
      </w:r>
      <w:r w:rsidR="00DF5D17">
        <w:rPr>
          <w:rFonts w:eastAsia="Times New Roman" w:cstheme="minorHAnsi"/>
          <w:b/>
          <w:sz w:val="28"/>
          <w:szCs w:val="20"/>
          <w:lang w:eastAsia="tr-TR"/>
        </w:rPr>
        <w:t>OF TEKNOLOJİ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FAKÜLTESİ</w:t>
      </w:r>
    </w:p>
    <w:p w:rsidR="00FE1D44" w:rsidRPr="00E62E28" w:rsidRDefault="00DF5D17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>
        <w:rPr>
          <w:rFonts w:eastAsia="Times New Roman" w:cstheme="minorHAnsi"/>
          <w:b/>
          <w:sz w:val="28"/>
          <w:szCs w:val="20"/>
          <w:lang w:eastAsia="tr-TR"/>
        </w:rPr>
        <w:t>YAZILIM</w:t>
      </w:r>
      <w:r w:rsidR="00FE1D44"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MÜHENDİSLİĞİ BÖLÜMÜ</w:t>
      </w:r>
    </w:p>
    <w:p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</w:p>
    <w:p w:rsidR="00FE1D44" w:rsidRPr="00E62E28" w:rsidRDefault="007D3057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201</w:t>
      </w:r>
      <w:r w:rsidR="003B6E27">
        <w:rPr>
          <w:rFonts w:eastAsia="Times New Roman" w:cstheme="minorHAnsi"/>
          <w:b/>
          <w:sz w:val="28"/>
          <w:szCs w:val="20"/>
          <w:lang w:eastAsia="tr-TR"/>
        </w:rPr>
        <w:t>7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>-201</w:t>
      </w:r>
      <w:r w:rsidR="003B6E27">
        <w:rPr>
          <w:rFonts w:eastAsia="Times New Roman" w:cstheme="minorHAnsi"/>
          <w:b/>
          <w:sz w:val="28"/>
          <w:szCs w:val="20"/>
          <w:lang w:eastAsia="tr-TR"/>
        </w:rPr>
        <w:t>8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</w:t>
      </w:r>
      <w:r w:rsidR="00E51DD4" w:rsidRPr="00E62E28">
        <w:rPr>
          <w:rFonts w:eastAsia="Times New Roman" w:cstheme="minorHAnsi"/>
          <w:b/>
          <w:sz w:val="28"/>
          <w:szCs w:val="20"/>
          <w:lang w:eastAsia="tr-TR"/>
        </w:rPr>
        <w:t>BAHAR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DÖNEMİ </w:t>
      </w:r>
      <w:r w:rsidR="00FE1D44" w:rsidRPr="00E62E28">
        <w:rPr>
          <w:rFonts w:eastAsia="Times New Roman" w:cstheme="minorHAnsi"/>
          <w:b/>
          <w:sz w:val="28"/>
          <w:szCs w:val="20"/>
          <w:lang w:eastAsia="tr-TR"/>
        </w:rPr>
        <w:t>BİTİRME ÇALIŞMASI</w:t>
      </w:r>
    </w:p>
    <w:p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DEĞERLENDİRME FORMU</w:t>
      </w:r>
    </w:p>
    <w:p w:rsidR="00FE1D44" w:rsidRDefault="00FE1D44" w:rsidP="00FE1D4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tr-TR"/>
        </w:rPr>
      </w:pPr>
    </w:p>
    <w:p w:rsidR="00FE1D44" w:rsidRDefault="00FE1D44" w:rsidP="00FE1D44">
      <w:pPr>
        <w:tabs>
          <w:tab w:val="left" w:pos="6664"/>
        </w:tabs>
        <w:spacing w:after="0" w:line="36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>1 - ÖĞRENCİ BÖLÜMÜ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r>
        <w:rPr>
          <w:rFonts w:eastAsia="Times New Roman" w:cstheme="minorHAnsi"/>
          <w:sz w:val="20"/>
          <w:szCs w:val="20"/>
          <w:lang w:eastAsia="tr-TR"/>
        </w:rPr>
        <w:tab/>
      </w:r>
    </w:p>
    <w:tbl>
      <w:tblPr>
        <w:tblStyle w:val="TabloKlavuzu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3B6E27" w:rsidTr="003B6E27">
        <w:trPr>
          <w:trHeight w:val="368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27" w:rsidRDefault="003B6E27" w:rsidP="00A95347">
            <w:pPr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Öğrencinin</w:t>
            </w:r>
          </w:p>
        </w:tc>
      </w:tr>
      <w:tr w:rsidR="003B6E27" w:rsidTr="003B6E27">
        <w:trPr>
          <w:trHeight w:val="19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27" w:rsidRDefault="003B6E27" w:rsidP="00551D56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27" w:rsidRDefault="003B6E2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B6E27" w:rsidTr="003B6E27">
        <w:trPr>
          <w:trHeight w:val="1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27" w:rsidRDefault="003B6E27" w:rsidP="00551D56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Adı ve Soyadı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27" w:rsidRDefault="003B6E2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B6E27" w:rsidTr="003B6E27">
        <w:trPr>
          <w:trHeight w:val="1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27" w:rsidRDefault="003B6E27" w:rsidP="00551D56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Yarıyılı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27" w:rsidRDefault="003B6E27" w:rsidP="003B6E2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Güz     [  ]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ab/>
              <w:t xml:space="preserve">   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ab/>
              <w:t>Bahar  [</w:t>
            </w:r>
            <w:r w:rsidRPr="00E51DD4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X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]</w:t>
            </w:r>
          </w:p>
        </w:tc>
      </w:tr>
      <w:tr w:rsidR="003B6E27" w:rsidTr="003B6E27">
        <w:trPr>
          <w:trHeight w:val="1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27" w:rsidRDefault="003B6E27" w:rsidP="00551D56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Programı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27" w:rsidRDefault="003B6E27" w:rsidP="003B6E2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I. Öğr. [  ]   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ab/>
            </w:r>
          </w:p>
        </w:tc>
      </w:tr>
      <w:tr w:rsidR="003B6E27" w:rsidTr="003B6E27">
        <w:trPr>
          <w:trHeight w:val="34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27" w:rsidRDefault="003B6E27" w:rsidP="00551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Başvuru Tarihi ve İmzası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27" w:rsidRDefault="003B6E27" w:rsidP="003B6E27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 02 / 2018                                                                                                  .........................</w:t>
            </w:r>
          </w:p>
        </w:tc>
      </w:tr>
    </w:tbl>
    <w:p w:rsidR="00FE1D44" w:rsidRDefault="00FE1D44" w:rsidP="00FE1D44">
      <w:pPr>
        <w:spacing w:after="0" w:line="360" w:lineRule="auto"/>
        <w:rPr>
          <w:rFonts w:eastAsia="Times New Roman" w:cstheme="minorHAnsi"/>
          <w:b/>
          <w:sz w:val="18"/>
          <w:szCs w:val="18"/>
          <w:lang w:eastAsia="tr-TR"/>
        </w:rPr>
      </w:pPr>
    </w:p>
    <w:p w:rsidR="00FE1D44" w:rsidRDefault="00FE1D44" w:rsidP="00FE1D44">
      <w:pPr>
        <w:spacing w:after="0" w:line="360" w:lineRule="auto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>2 - DANIŞMAN BÖLÜMÜ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</w:p>
    <w:tbl>
      <w:tblPr>
        <w:tblStyle w:val="TabloKlavuzu"/>
        <w:tblW w:w="9526" w:type="dxa"/>
        <w:tblInd w:w="108" w:type="dxa"/>
        <w:tblLook w:val="04A0" w:firstRow="1" w:lastRow="0" w:firstColumn="1" w:lastColumn="0" w:noHBand="0" w:noVBand="1"/>
      </w:tblPr>
      <w:tblGrid>
        <w:gridCol w:w="2607"/>
        <w:gridCol w:w="1626"/>
        <w:gridCol w:w="5293"/>
      </w:tblGrid>
      <w:tr w:rsidR="00FE1D44" w:rsidTr="003B6E27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44" w:rsidRDefault="00FE1D44" w:rsidP="00E62E28">
            <w:pPr>
              <w:spacing w:before="60" w:after="60"/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Bitirme Çalışması Danışmanı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44" w:rsidRDefault="00FE1D44" w:rsidP="0068036A">
            <w:pPr>
              <w:spacing w:before="60" w:after="6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FE1D44" w:rsidTr="003B6E27">
        <w:trPr>
          <w:trHeight w:val="45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44" w:rsidRDefault="00FE1D44" w:rsidP="00E62E28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Bitirme Çalışması Konusu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44" w:rsidRDefault="00FE1D44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:rsidR="00FE1D44" w:rsidRDefault="00FE1D44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:rsidR="00FE1D44" w:rsidRDefault="00FE1D44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E62E28" w:rsidTr="003B6E27">
        <w:trPr>
          <w:trHeight w:val="373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E28" w:rsidRDefault="00E62E28" w:rsidP="00E62E28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Çalışma Grubu Elemanları</w:t>
            </w:r>
          </w:p>
          <w:p w:rsidR="00E62E28" w:rsidRDefault="00E62E28" w:rsidP="00E62E28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(Öğr. No, Adı ve Soyadı)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E62E28" w:rsidTr="003B6E27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:rsidR="00E62E28" w:rsidRDefault="00E62E28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FE1D44" w:rsidRDefault="00FE1D44" w:rsidP="00FE1D44">
      <w:pPr>
        <w:spacing w:after="0" w:line="360" w:lineRule="auto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eastAsia="Times New Roman" w:cstheme="minorHAnsi"/>
          <w:b/>
          <w:sz w:val="20"/>
          <w:szCs w:val="18"/>
          <w:lang w:eastAsia="tr-TR"/>
        </w:rPr>
        <w:t>3 - BİTİRME ÇALIŞMASI JÜRİ ÜYELERİ</w:t>
      </w:r>
    </w:p>
    <w:tbl>
      <w:tblPr>
        <w:tblW w:w="9480" w:type="dxa"/>
        <w:tblInd w:w="1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7950"/>
      </w:tblGrid>
      <w:tr w:rsidR="00FE1D44" w:rsidTr="003B6E27">
        <w:trPr>
          <w:trHeight w:val="317"/>
        </w:trPr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Yöneticisi</w:t>
            </w:r>
          </w:p>
        </w:tc>
        <w:tc>
          <w:tcPr>
            <w:tcW w:w="79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:rsidTr="003B6E27">
        <w:trPr>
          <w:trHeight w:val="317"/>
        </w:trPr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:rsidTr="003B6E27">
        <w:trPr>
          <w:trHeight w:val="317"/>
        </w:trPr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:rsidTr="003B6E27">
        <w:trPr>
          <w:trHeight w:val="317"/>
        </w:trPr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Dış Paydaş</w:t>
            </w:r>
          </w:p>
        </w:tc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:rsidTr="003B6E27">
        <w:trPr>
          <w:trHeight w:val="317"/>
        </w:trPr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Yedek Üye</w:t>
            </w:r>
          </w:p>
        </w:tc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E1D44" w:rsidRDefault="00FE1D44" w:rsidP="00FE1D44">
      <w:pPr>
        <w:spacing w:after="0" w:line="360" w:lineRule="auto"/>
        <w:rPr>
          <w:rFonts w:eastAsia="Times New Roman" w:cstheme="minorHAnsi"/>
          <w:b/>
          <w:sz w:val="18"/>
          <w:szCs w:val="18"/>
          <w:lang w:eastAsia="tr-TR"/>
        </w:rPr>
      </w:pPr>
    </w:p>
    <w:p w:rsidR="00E62E28" w:rsidRDefault="00E62E28" w:rsidP="00FE1D44">
      <w:pPr>
        <w:spacing w:after="0" w:line="240" w:lineRule="auto"/>
        <w:rPr>
          <w:rFonts w:eastAsia="Times New Roman" w:cstheme="minorHAnsi"/>
          <w:b/>
          <w:sz w:val="20"/>
          <w:szCs w:val="18"/>
          <w:lang w:eastAsia="tr-TR"/>
        </w:rPr>
      </w:pPr>
    </w:p>
    <w:p w:rsidR="00FE1D44" w:rsidRDefault="00FE1D44" w:rsidP="00FE1D44">
      <w:pPr>
        <w:spacing w:after="0" w:line="240" w:lineRule="auto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eastAsia="Times New Roman" w:cstheme="minorHAnsi"/>
          <w:b/>
          <w:sz w:val="20"/>
          <w:szCs w:val="18"/>
          <w:lang w:eastAsia="tr-TR"/>
        </w:rPr>
        <w:t>4 - BİTİRME ÇALIŞMASININ DEĞERLENDİRİLMESİ</w:t>
      </w:r>
    </w:p>
    <w:p w:rsidR="00FE1D44" w:rsidRDefault="00FE1D44" w:rsidP="00FE1D44">
      <w:pPr>
        <w:spacing w:after="0" w:line="360" w:lineRule="auto"/>
        <w:rPr>
          <w:rFonts w:eastAsia="Times New Roman" w:cstheme="minorHAnsi"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>Bitirme Çalışması Teslim Tarihi: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>Sınav Tarihi</w:t>
      </w:r>
      <w:r>
        <w:rPr>
          <w:rFonts w:eastAsia="Times New Roman" w:cstheme="minorHAnsi"/>
          <w:sz w:val="18"/>
          <w:szCs w:val="18"/>
          <w:lang w:eastAsia="tr-TR"/>
        </w:rPr>
        <w:tab/>
        <w:t>:</w:t>
      </w:r>
      <w:r>
        <w:rPr>
          <w:rFonts w:eastAsia="Times New Roman" w:cstheme="minorHAnsi"/>
          <w:sz w:val="18"/>
          <w:szCs w:val="18"/>
          <w:lang w:eastAsia="tr-TR"/>
        </w:rPr>
        <w:tab/>
      </w: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33"/>
        <w:gridCol w:w="850"/>
        <w:gridCol w:w="709"/>
        <w:gridCol w:w="709"/>
        <w:gridCol w:w="850"/>
        <w:gridCol w:w="709"/>
        <w:gridCol w:w="709"/>
        <w:gridCol w:w="773"/>
        <w:gridCol w:w="906"/>
      </w:tblGrid>
      <w:tr w:rsidR="00FE1D44" w:rsidTr="003B6E27">
        <w:trPr>
          <w:trHeight w:val="311"/>
        </w:trPr>
        <w:tc>
          <w:tcPr>
            <w:tcW w:w="21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Öğrencinin Adı ve Soyadı</w:t>
            </w:r>
          </w:p>
        </w:tc>
        <w:tc>
          <w:tcPr>
            <w:tcW w:w="34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Bitirme Çalışması Notu (% 50)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Sunuş ve Savunma (%50)</w:t>
            </w:r>
          </w:p>
          <w:p w:rsidR="00FE1D44" w:rsidRDefault="00FE1D4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Başarı Notu</w:t>
            </w:r>
          </w:p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a+b+c</w:t>
            </w:r>
          </w:p>
        </w:tc>
      </w:tr>
      <w:tr w:rsidR="00FE1D44" w:rsidTr="003B6E27">
        <w:trPr>
          <w:trHeight w:val="261"/>
        </w:trPr>
        <w:tc>
          <w:tcPr>
            <w:tcW w:w="216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Yarıyıl İçi Danışman Notu (%20)</w:t>
            </w:r>
          </w:p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Yazılı Raporu Değerlendirme (%30)</w:t>
            </w:r>
          </w:p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</w:tr>
      <w:tr w:rsidR="00FE1D44" w:rsidTr="003B6E27">
        <w:trPr>
          <w:trHeight w:val="539"/>
        </w:trPr>
        <w:tc>
          <w:tcPr>
            <w:tcW w:w="216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Rakam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Harf</w:t>
            </w:r>
          </w:p>
        </w:tc>
      </w:tr>
      <w:tr w:rsidR="00FE1D44" w:rsidTr="003B6E27">
        <w:trPr>
          <w:trHeight w:val="264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:rsidR="00FE1D44" w:rsidRDefault="00FE1D44" w:rsidP="00FE1D44">
      <w:pPr>
        <w:spacing w:after="0" w:line="360" w:lineRule="auto"/>
        <w:jc w:val="center"/>
        <w:rPr>
          <w:rFonts w:eastAsia="Times New Roman" w:cstheme="minorHAnsi"/>
          <w:b/>
          <w:sz w:val="18"/>
          <w:szCs w:val="18"/>
          <w:lang w:eastAsia="tr-TR"/>
        </w:rPr>
      </w:pPr>
    </w:p>
    <w:p w:rsidR="00FE1D44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tr-TR"/>
        </w:rPr>
      </w:pPr>
      <w:r>
        <w:rPr>
          <w:rFonts w:eastAsia="Times New Roman" w:cstheme="minorHAnsi"/>
          <w:b/>
          <w:sz w:val="18"/>
          <w:szCs w:val="18"/>
          <w:lang w:eastAsia="tr-TR"/>
        </w:rPr>
        <w:t xml:space="preserve">JÜRİ ÜYELERİ  </w:t>
      </w:r>
    </w:p>
    <w:p w:rsidR="00FE1D44" w:rsidRDefault="00FE1D44" w:rsidP="00FE1D4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tr-TR"/>
        </w:rPr>
      </w:pPr>
    </w:p>
    <w:p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FE1D44" w:rsidRDefault="00551D56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>...........................................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>...........................................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>..........................................</w:t>
      </w:r>
      <w:r w:rsidR="000676BD">
        <w:rPr>
          <w:rFonts w:eastAsia="Times New Roman" w:cstheme="minorHAnsi"/>
          <w:sz w:val="18"/>
          <w:szCs w:val="18"/>
          <w:lang w:eastAsia="tr-TR"/>
        </w:rPr>
        <w:t xml:space="preserve">      </w:t>
      </w:r>
    </w:p>
    <w:p w:rsidR="00FE1D44" w:rsidRDefault="00FE1D44" w:rsidP="00FE1D44">
      <w:pPr>
        <w:spacing w:after="0" w:line="240" w:lineRule="auto"/>
        <w:rPr>
          <w:rFonts w:eastAsia="Times New Roman" w:cstheme="minorHAnsi"/>
          <w:b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 xml:space="preserve">       </w:t>
      </w:r>
      <w:r w:rsidR="00551D56">
        <w:rPr>
          <w:rFonts w:eastAsia="Times New Roman" w:cstheme="minorHAnsi"/>
          <w:sz w:val="18"/>
          <w:szCs w:val="18"/>
          <w:lang w:eastAsia="tr-TR"/>
        </w:rPr>
        <w:t xml:space="preserve">      </w:t>
      </w:r>
      <w:r>
        <w:rPr>
          <w:rFonts w:eastAsia="Times New Roman" w:cstheme="minorHAnsi"/>
          <w:sz w:val="18"/>
          <w:szCs w:val="18"/>
          <w:lang w:eastAsia="tr-TR"/>
        </w:rPr>
        <w:t>Danışman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 xml:space="preserve">                   </w:t>
      </w:r>
      <w:r w:rsidR="00551D56"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 xml:space="preserve">Üye </w:t>
      </w:r>
      <w:r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tr-TR"/>
        </w:rPr>
        <w:t>Üye</w:t>
      </w:r>
    </w:p>
    <w:p w:rsidR="00C26AB7" w:rsidRDefault="00C26AB7" w:rsidP="00FE1D44">
      <w:pPr>
        <w:spacing w:after="0" w:line="240" w:lineRule="auto"/>
      </w:pPr>
      <w:bookmarkStart w:id="0" w:name="_GoBack"/>
      <w:bookmarkEnd w:id="0"/>
    </w:p>
    <w:sectPr w:rsidR="00C26AB7" w:rsidSect="00FE1D4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CF"/>
    <w:rsid w:val="000676BD"/>
    <w:rsid w:val="00132AD1"/>
    <w:rsid w:val="003B6E27"/>
    <w:rsid w:val="00477C10"/>
    <w:rsid w:val="005478E7"/>
    <w:rsid w:val="00551D56"/>
    <w:rsid w:val="00573456"/>
    <w:rsid w:val="005D22AE"/>
    <w:rsid w:val="0062579D"/>
    <w:rsid w:val="0068036A"/>
    <w:rsid w:val="00741FC2"/>
    <w:rsid w:val="007C424F"/>
    <w:rsid w:val="007D3057"/>
    <w:rsid w:val="00893058"/>
    <w:rsid w:val="008B73E1"/>
    <w:rsid w:val="00955545"/>
    <w:rsid w:val="00A30816"/>
    <w:rsid w:val="00A95347"/>
    <w:rsid w:val="00C26AB7"/>
    <w:rsid w:val="00C55DCF"/>
    <w:rsid w:val="00D37254"/>
    <w:rsid w:val="00D441F5"/>
    <w:rsid w:val="00DF5D17"/>
    <w:rsid w:val="00E51DD4"/>
    <w:rsid w:val="00E62E28"/>
    <w:rsid w:val="00FD21B2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5D8BD-B24E-4E5C-9302-D90B5271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Öğrenci</cp:lastModifiedBy>
  <cp:revision>2</cp:revision>
  <cp:lastPrinted>2015-02-17T08:33:00Z</cp:lastPrinted>
  <dcterms:created xsi:type="dcterms:W3CDTF">2017-12-21T11:09:00Z</dcterms:created>
  <dcterms:modified xsi:type="dcterms:W3CDTF">2017-12-21T11:09:00Z</dcterms:modified>
</cp:coreProperties>
</file>