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82" w:rsidRPr="00645CAF" w:rsidRDefault="007E0582" w:rsidP="00C8569F">
      <w:pPr>
        <w:pStyle w:val="Default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</w:p>
    <w:p w:rsidR="00645CAF" w:rsidRPr="00645CAF" w:rsidRDefault="00645CAF" w:rsidP="00C8569F">
      <w:pPr>
        <w:pStyle w:val="Default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</w:p>
    <w:p w:rsidR="007E0582" w:rsidRPr="00645CAF" w:rsidRDefault="007E0582" w:rsidP="007E0582">
      <w:pPr>
        <w:jc w:val="center"/>
        <w:rPr>
          <w:rFonts w:ascii="Times New Roman" w:hAnsi="Times New Roman" w:cs="Times New Roman"/>
          <w:b/>
        </w:rPr>
      </w:pPr>
      <w:r w:rsidRPr="00645CAF">
        <w:rPr>
          <w:rFonts w:ascii="Times New Roman" w:hAnsi="Times New Roman" w:cs="Times New Roman"/>
          <w:b/>
        </w:rPr>
        <w:t>TASARIM PROJESİ BAŞARI DEĞERLENDİRME FORMU</w:t>
      </w:r>
    </w:p>
    <w:tbl>
      <w:tblPr>
        <w:tblStyle w:val="TabloKlavuzu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07"/>
        <w:gridCol w:w="60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</w:tblGrid>
      <w:tr w:rsidR="007E0582" w:rsidRPr="00645CAF" w:rsidTr="006E366E">
        <w:trPr>
          <w:trHeight w:val="617"/>
        </w:trPr>
        <w:tc>
          <w:tcPr>
            <w:tcW w:w="4017" w:type="dxa"/>
            <w:gridSpan w:val="3"/>
            <w:vAlign w:val="center"/>
          </w:tcPr>
          <w:p w:rsidR="007E0582" w:rsidRPr="00645CAF" w:rsidRDefault="007E0582" w:rsidP="00CC56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Akademik Yıl</w:t>
            </w: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156" w:type="dxa"/>
            <w:gridSpan w:val="11"/>
            <w:vAlign w:val="center"/>
          </w:tcPr>
          <w:p w:rsidR="007E0582" w:rsidRPr="00645CAF" w:rsidRDefault="007E0582" w:rsidP="001B5E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Yarıyıl</w:t>
            </w:r>
            <w:r w:rsidR="00CC568A" w:rsidRPr="00645CA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E0582" w:rsidRPr="00645CAF" w:rsidTr="006E366E">
        <w:trPr>
          <w:trHeight w:val="554"/>
        </w:trPr>
        <w:tc>
          <w:tcPr>
            <w:tcW w:w="10173" w:type="dxa"/>
            <w:gridSpan w:val="14"/>
            <w:vAlign w:val="center"/>
          </w:tcPr>
          <w:p w:rsidR="007E0582" w:rsidRPr="00645CAF" w:rsidRDefault="007E0582" w:rsidP="001B5E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Projenin Adı</w:t>
            </w:r>
            <w:r w:rsidR="00CC568A" w:rsidRPr="00645CA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E0582" w:rsidRPr="00645CAF" w:rsidTr="006E366E">
        <w:trPr>
          <w:trHeight w:val="548"/>
        </w:trPr>
        <w:tc>
          <w:tcPr>
            <w:tcW w:w="10173" w:type="dxa"/>
            <w:gridSpan w:val="14"/>
            <w:vAlign w:val="center"/>
          </w:tcPr>
          <w:p w:rsidR="007E0582" w:rsidRPr="00645CAF" w:rsidRDefault="007E0582" w:rsidP="001B5E0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Proje çalışmasının </w:t>
            </w:r>
            <w:proofErr w:type="gramStart"/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kriterlere</w:t>
            </w:r>
            <w:proofErr w:type="gramEnd"/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göre değerlendirme notu (*)</w:t>
            </w:r>
          </w:p>
        </w:tc>
      </w:tr>
      <w:tr w:rsidR="007E0582" w:rsidRPr="00645CAF" w:rsidTr="006E366E">
        <w:tc>
          <w:tcPr>
            <w:tcW w:w="959" w:type="dxa"/>
            <w:vAlign w:val="center"/>
          </w:tcPr>
          <w:p w:rsidR="007E0582" w:rsidRPr="00B3358B" w:rsidRDefault="00B3358B" w:rsidP="00B3358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358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B335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E0582" w:rsidRPr="00B335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551" w:type="dxa"/>
            <w:vAlign w:val="center"/>
          </w:tcPr>
          <w:p w:rsidR="007E0582" w:rsidRPr="00645CAF" w:rsidRDefault="007E0582" w:rsidP="001B5E0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Adı Soyadı</w:t>
            </w:r>
          </w:p>
        </w:tc>
        <w:tc>
          <w:tcPr>
            <w:tcW w:w="567" w:type="dxa"/>
            <w:gridSpan w:val="2"/>
            <w:vAlign w:val="center"/>
          </w:tcPr>
          <w:p w:rsidR="007E0582" w:rsidRPr="006E366E" w:rsidRDefault="006E366E" w:rsidP="001B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66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 w:rsidR="007E0582" w:rsidRPr="006E366E" w:rsidRDefault="006E366E" w:rsidP="001B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66E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E0582" w:rsidRPr="006E366E" w:rsidRDefault="006E366E" w:rsidP="006E3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66E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E0582" w:rsidRPr="006E366E" w:rsidRDefault="006E366E" w:rsidP="006E3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66E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7E0582" w:rsidRPr="006E366E" w:rsidRDefault="006E366E" w:rsidP="006E3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66E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7E0582" w:rsidRPr="006E366E" w:rsidRDefault="006E366E" w:rsidP="006E3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66E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567" w:type="dxa"/>
            <w:vAlign w:val="center"/>
          </w:tcPr>
          <w:p w:rsidR="007E0582" w:rsidRPr="006E366E" w:rsidRDefault="006E366E" w:rsidP="006E3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66E">
              <w:rPr>
                <w:rFonts w:ascii="Times New Roman" w:hAnsi="Times New Roman" w:cs="Times New Roman"/>
                <w:b/>
                <w:sz w:val="18"/>
                <w:szCs w:val="18"/>
              </w:rPr>
              <w:t>VII</w:t>
            </w:r>
          </w:p>
        </w:tc>
        <w:tc>
          <w:tcPr>
            <w:tcW w:w="567" w:type="dxa"/>
            <w:vAlign w:val="center"/>
          </w:tcPr>
          <w:p w:rsidR="007E0582" w:rsidRPr="006E366E" w:rsidRDefault="006E366E" w:rsidP="001B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66E">
              <w:rPr>
                <w:rFonts w:ascii="Times New Roman" w:hAnsi="Times New Roman" w:cs="Times New Roman"/>
                <w:b/>
                <w:sz w:val="18"/>
                <w:szCs w:val="18"/>
              </w:rPr>
              <w:t>VIII</w:t>
            </w:r>
          </w:p>
        </w:tc>
        <w:tc>
          <w:tcPr>
            <w:tcW w:w="567" w:type="dxa"/>
            <w:vAlign w:val="center"/>
          </w:tcPr>
          <w:p w:rsidR="007E0582" w:rsidRPr="006E366E" w:rsidRDefault="006E366E" w:rsidP="006E3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IX</w:t>
            </w:r>
          </w:p>
        </w:tc>
        <w:tc>
          <w:tcPr>
            <w:tcW w:w="709" w:type="dxa"/>
            <w:vAlign w:val="center"/>
          </w:tcPr>
          <w:p w:rsidR="007E0582" w:rsidRPr="006E366E" w:rsidRDefault="007E0582" w:rsidP="001B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66E">
              <w:rPr>
                <w:rFonts w:ascii="Times New Roman" w:hAnsi="Times New Roman" w:cs="Times New Roman"/>
                <w:b/>
                <w:sz w:val="18"/>
                <w:szCs w:val="18"/>
              </w:rPr>
              <w:t>T (**)</w:t>
            </w:r>
          </w:p>
        </w:tc>
        <w:tc>
          <w:tcPr>
            <w:tcW w:w="851" w:type="dxa"/>
            <w:vAlign w:val="center"/>
          </w:tcPr>
          <w:p w:rsidR="007E0582" w:rsidRPr="006E366E" w:rsidRDefault="007E0582" w:rsidP="001B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66E">
              <w:rPr>
                <w:rFonts w:ascii="Times New Roman" w:hAnsi="Times New Roman" w:cs="Times New Roman"/>
                <w:b/>
                <w:sz w:val="18"/>
                <w:szCs w:val="18"/>
              </w:rPr>
              <w:t>HN (**)</w:t>
            </w:r>
          </w:p>
        </w:tc>
      </w:tr>
      <w:tr w:rsidR="007E0582" w:rsidRPr="00645CAF" w:rsidTr="006E366E">
        <w:tc>
          <w:tcPr>
            <w:tcW w:w="959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</w:tr>
      <w:tr w:rsidR="007E0582" w:rsidRPr="00645CAF" w:rsidTr="006E366E">
        <w:tc>
          <w:tcPr>
            <w:tcW w:w="959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</w:tr>
      <w:tr w:rsidR="007E0582" w:rsidRPr="00645CAF" w:rsidTr="006E366E">
        <w:tc>
          <w:tcPr>
            <w:tcW w:w="959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E0582" w:rsidRPr="00645CAF" w:rsidRDefault="007E0582" w:rsidP="001B5E08">
            <w:pPr>
              <w:rPr>
                <w:rFonts w:ascii="Times New Roman" w:hAnsi="Times New Roman" w:cs="Times New Roman"/>
              </w:rPr>
            </w:pPr>
          </w:p>
        </w:tc>
      </w:tr>
    </w:tbl>
    <w:p w:rsidR="007E0582" w:rsidRPr="00645CAF" w:rsidRDefault="007E0582" w:rsidP="007E058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(*) </w:t>
      </w:r>
      <w:r w:rsidRPr="00645CAF">
        <w:rPr>
          <w:rFonts w:ascii="Times New Roman" w:hAnsi="Times New Roman" w:cs="Times New Roman"/>
          <w:i/>
          <w:iCs/>
          <w:sz w:val="22"/>
          <w:szCs w:val="22"/>
        </w:rPr>
        <w:t xml:space="preserve">Proje çalışmasının her bir </w:t>
      </w:r>
      <w:proofErr w:type="gramStart"/>
      <w:r w:rsidRPr="00645CAF">
        <w:rPr>
          <w:rFonts w:ascii="Times New Roman" w:hAnsi="Times New Roman" w:cs="Times New Roman"/>
          <w:i/>
          <w:iCs/>
          <w:sz w:val="22"/>
          <w:szCs w:val="22"/>
        </w:rPr>
        <w:t>kriteri</w:t>
      </w:r>
      <w:proofErr w:type="gramEnd"/>
      <w:r w:rsidRPr="00645CAF">
        <w:rPr>
          <w:rFonts w:ascii="Times New Roman" w:hAnsi="Times New Roman" w:cs="Times New Roman"/>
          <w:i/>
          <w:iCs/>
          <w:sz w:val="22"/>
          <w:szCs w:val="22"/>
        </w:rPr>
        <w:t xml:space="preserve"> için değerlendirmenizi, 100 tam not üzerinden ve her öğrenci için ayrı ayrı yapınız. </w:t>
      </w:r>
    </w:p>
    <w:p w:rsidR="007E0582" w:rsidRPr="00645CAF" w:rsidRDefault="007E0582" w:rsidP="007E058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(**) </w:t>
      </w:r>
      <w:r w:rsidRPr="00645CAF">
        <w:rPr>
          <w:rFonts w:ascii="Times New Roman" w:hAnsi="Times New Roman" w:cs="Times New Roman"/>
          <w:i/>
          <w:iCs/>
          <w:sz w:val="22"/>
          <w:szCs w:val="22"/>
        </w:rPr>
        <w:t xml:space="preserve">Başarı notunun (T) belirlenmesinde aşağıdaki tabloda verilen katkı oranları dikkate alınacaktır Proje çalışması girme yeterliliğine sahip olmayan öğrenciler için bu sütuna “K” yazınız. </w:t>
      </w:r>
    </w:p>
    <w:p w:rsidR="007E0582" w:rsidRPr="00645CAF" w:rsidRDefault="007E0582" w:rsidP="007E0582">
      <w:pPr>
        <w:rPr>
          <w:rFonts w:ascii="Times New Roman" w:hAnsi="Times New Roman" w:cs="Times New Roman"/>
          <w:i/>
          <w:iCs/>
        </w:rPr>
      </w:pPr>
      <w:r w:rsidRPr="00645CAF">
        <w:rPr>
          <w:rFonts w:ascii="Times New Roman" w:hAnsi="Times New Roman" w:cs="Times New Roman"/>
          <w:b/>
          <w:bCs/>
          <w:i/>
          <w:iCs/>
        </w:rPr>
        <w:t xml:space="preserve">(***) </w:t>
      </w:r>
      <w:r w:rsidRPr="00645CAF">
        <w:rPr>
          <w:rFonts w:ascii="Times New Roman" w:hAnsi="Times New Roman" w:cs="Times New Roman"/>
          <w:i/>
          <w:iCs/>
        </w:rPr>
        <w:t>Harfli başarı notu, T’nin karşılığı olarak mutlak not sistemine göre verilecektir.</w:t>
      </w:r>
    </w:p>
    <w:p w:rsidR="007E0582" w:rsidRPr="00645CAF" w:rsidRDefault="007E0582" w:rsidP="007E0582">
      <w:pPr>
        <w:rPr>
          <w:rFonts w:ascii="Times New Roman" w:hAnsi="Times New Roman" w:cs="Times New Roman"/>
          <w:i/>
          <w:i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7"/>
        <w:gridCol w:w="7754"/>
        <w:gridCol w:w="1372"/>
      </w:tblGrid>
      <w:tr w:rsidR="007E0582" w:rsidRPr="00645CAF" w:rsidTr="003006E8">
        <w:tc>
          <w:tcPr>
            <w:tcW w:w="1047" w:type="dxa"/>
            <w:vAlign w:val="center"/>
          </w:tcPr>
          <w:p w:rsidR="007E0582" w:rsidRPr="00645CAF" w:rsidRDefault="007E0582" w:rsidP="007E058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İlgili program çıktısı</w:t>
            </w:r>
          </w:p>
        </w:tc>
        <w:tc>
          <w:tcPr>
            <w:tcW w:w="7754" w:type="dxa"/>
            <w:vAlign w:val="center"/>
          </w:tcPr>
          <w:p w:rsidR="007E0582" w:rsidRPr="00645CAF" w:rsidRDefault="007E0582" w:rsidP="007E058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Değerlendirme </w:t>
            </w:r>
            <w:proofErr w:type="gramStart"/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kriterleri</w:t>
            </w:r>
            <w:proofErr w:type="gramEnd"/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(proje çıktıları) ile ilgili açıklama</w:t>
            </w:r>
          </w:p>
        </w:tc>
        <w:tc>
          <w:tcPr>
            <w:tcW w:w="1372" w:type="dxa"/>
            <w:vAlign w:val="center"/>
          </w:tcPr>
          <w:p w:rsidR="007E0582" w:rsidRPr="00645CAF" w:rsidRDefault="007E0582" w:rsidP="007E058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Katkı oranı (%)</w:t>
            </w:r>
          </w:p>
        </w:tc>
      </w:tr>
      <w:tr w:rsidR="007E0582" w:rsidRPr="00645CAF" w:rsidTr="00184CEB">
        <w:tc>
          <w:tcPr>
            <w:tcW w:w="1047" w:type="dxa"/>
            <w:vAlign w:val="center"/>
          </w:tcPr>
          <w:p w:rsidR="007E0582" w:rsidRPr="00645CAF" w:rsidRDefault="00E146FD" w:rsidP="00184C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754" w:type="dxa"/>
            <w:vAlign w:val="center"/>
          </w:tcPr>
          <w:p w:rsidR="007E0582" w:rsidRPr="00645CAF" w:rsidRDefault="007E0582" w:rsidP="00B90B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Matematik, fen bilimleri ve </w:t>
            </w:r>
            <w:r w:rsidR="00B90B57">
              <w:rPr>
                <w:rFonts w:ascii="Times New Roman" w:hAnsi="Times New Roman" w:cs="Times New Roman"/>
                <w:sz w:val="22"/>
                <w:szCs w:val="22"/>
              </w:rPr>
              <w:t>Enerji Sistemleri M</w:t>
            </w: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ühendisliği konularında yeterli bilgi birikimi; bu alanlardaki kuramsal ve uygulamalı bilgileri mühendislik problemlerini modelleme ve çözme için uygulayabilme becerisi. </w:t>
            </w:r>
          </w:p>
        </w:tc>
        <w:tc>
          <w:tcPr>
            <w:tcW w:w="1372" w:type="dxa"/>
            <w:vAlign w:val="center"/>
          </w:tcPr>
          <w:p w:rsidR="007E0582" w:rsidRPr="00645CAF" w:rsidRDefault="007E0582" w:rsidP="001B5E08">
            <w:pPr>
              <w:jc w:val="center"/>
              <w:rPr>
                <w:rFonts w:ascii="Times New Roman" w:hAnsi="Times New Roman" w:cs="Times New Roman"/>
              </w:rPr>
            </w:pPr>
            <w:r w:rsidRPr="00645CAF">
              <w:rPr>
                <w:rFonts w:ascii="Times New Roman" w:hAnsi="Times New Roman" w:cs="Times New Roman"/>
              </w:rPr>
              <w:t>15</w:t>
            </w:r>
          </w:p>
        </w:tc>
      </w:tr>
      <w:tr w:rsidR="007E0582" w:rsidRPr="00645CAF" w:rsidTr="00184CEB">
        <w:tc>
          <w:tcPr>
            <w:tcW w:w="1047" w:type="dxa"/>
            <w:vAlign w:val="center"/>
          </w:tcPr>
          <w:p w:rsidR="007E0582" w:rsidRPr="00645CAF" w:rsidRDefault="00E146FD" w:rsidP="00184CE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II</w:t>
            </w:r>
          </w:p>
        </w:tc>
        <w:tc>
          <w:tcPr>
            <w:tcW w:w="7754" w:type="dxa"/>
          </w:tcPr>
          <w:p w:rsidR="007E0582" w:rsidRPr="00645CAF" w:rsidRDefault="007E0582" w:rsidP="001B5E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Karmaşık bir sistemi, süreci, cihazı veya ürünü gerçekçi kısıtlar ve koşullar altında, belirli gereksinimleri karşılayacak şekilde tasarlama becerisi </w:t>
            </w:r>
          </w:p>
        </w:tc>
        <w:tc>
          <w:tcPr>
            <w:tcW w:w="1372" w:type="dxa"/>
            <w:vAlign w:val="center"/>
          </w:tcPr>
          <w:p w:rsidR="007E0582" w:rsidRPr="00645CAF" w:rsidRDefault="007E0582" w:rsidP="001B5E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E0582" w:rsidRPr="00645CAF" w:rsidTr="00184CEB">
        <w:tc>
          <w:tcPr>
            <w:tcW w:w="1047" w:type="dxa"/>
            <w:vAlign w:val="center"/>
          </w:tcPr>
          <w:p w:rsidR="007E0582" w:rsidRPr="00645CAF" w:rsidRDefault="00E146FD" w:rsidP="00184CE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III</w:t>
            </w:r>
          </w:p>
        </w:tc>
        <w:tc>
          <w:tcPr>
            <w:tcW w:w="7754" w:type="dxa"/>
          </w:tcPr>
          <w:p w:rsidR="007E0582" w:rsidRPr="00645CAF" w:rsidRDefault="00B90B57" w:rsidP="001B5E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Enerji Sistemleri M</w:t>
            </w: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ühendisliği </w:t>
            </w:r>
            <w:r w:rsidR="007E0582"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uygulamaları için gerekli olan modern teknik ve araçları geliştirme, seçme ve kullanma becerisi </w:t>
            </w:r>
          </w:p>
        </w:tc>
        <w:tc>
          <w:tcPr>
            <w:tcW w:w="1372" w:type="dxa"/>
            <w:vAlign w:val="center"/>
          </w:tcPr>
          <w:p w:rsidR="007E0582" w:rsidRPr="00645CAF" w:rsidRDefault="007E0582" w:rsidP="001B5E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E0582" w:rsidRPr="00645CAF" w:rsidTr="00184CEB">
        <w:tc>
          <w:tcPr>
            <w:tcW w:w="1047" w:type="dxa"/>
            <w:vAlign w:val="center"/>
          </w:tcPr>
          <w:p w:rsidR="007E0582" w:rsidRPr="00645CAF" w:rsidRDefault="00E146FD" w:rsidP="00184CE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IV</w:t>
            </w:r>
          </w:p>
        </w:tc>
        <w:tc>
          <w:tcPr>
            <w:tcW w:w="7754" w:type="dxa"/>
          </w:tcPr>
          <w:p w:rsidR="007E0582" w:rsidRPr="00645CAF" w:rsidRDefault="007E0582" w:rsidP="001B5E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Disiplin içi ve çok disiplinli takımlarda etkin biçimde çalışabilme becerisi; bireysel çalışma becerisi. </w:t>
            </w:r>
          </w:p>
        </w:tc>
        <w:tc>
          <w:tcPr>
            <w:tcW w:w="1372" w:type="dxa"/>
            <w:vAlign w:val="center"/>
          </w:tcPr>
          <w:p w:rsidR="007E0582" w:rsidRPr="00645CAF" w:rsidRDefault="007E0582" w:rsidP="001B5E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E0582" w:rsidRPr="00645CAF" w:rsidTr="00184CEB">
        <w:tc>
          <w:tcPr>
            <w:tcW w:w="1047" w:type="dxa"/>
            <w:vAlign w:val="center"/>
          </w:tcPr>
          <w:p w:rsidR="007E0582" w:rsidRPr="00645CAF" w:rsidRDefault="00E42D5C" w:rsidP="00184CE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</w:t>
            </w:r>
          </w:p>
        </w:tc>
        <w:tc>
          <w:tcPr>
            <w:tcW w:w="7754" w:type="dxa"/>
          </w:tcPr>
          <w:p w:rsidR="007E0582" w:rsidRPr="00645CAF" w:rsidRDefault="007E0582" w:rsidP="001B5E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Türkçe sözlü ve yazılı etkin iletişim kurma becerisi </w:t>
            </w:r>
          </w:p>
        </w:tc>
        <w:tc>
          <w:tcPr>
            <w:tcW w:w="1372" w:type="dxa"/>
            <w:vAlign w:val="center"/>
          </w:tcPr>
          <w:p w:rsidR="007E0582" w:rsidRPr="00645CAF" w:rsidRDefault="007E0582" w:rsidP="001B5E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E0582" w:rsidRPr="00645CAF" w:rsidTr="00184CEB">
        <w:tc>
          <w:tcPr>
            <w:tcW w:w="1047" w:type="dxa"/>
            <w:vAlign w:val="center"/>
          </w:tcPr>
          <w:p w:rsidR="007E0582" w:rsidRPr="00645CAF" w:rsidRDefault="00E42D5C" w:rsidP="00184CE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</w:t>
            </w:r>
          </w:p>
        </w:tc>
        <w:tc>
          <w:tcPr>
            <w:tcW w:w="7754" w:type="dxa"/>
          </w:tcPr>
          <w:p w:rsidR="007E0582" w:rsidRPr="00645CAF" w:rsidRDefault="007E0582" w:rsidP="001B5E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Mesleki ve etik sorumluluk bilinci </w:t>
            </w:r>
          </w:p>
        </w:tc>
        <w:tc>
          <w:tcPr>
            <w:tcW w:w="1372" w:type="dxa"/>
            <w:vAlign w:val="center"/>
          </w:tcPr>
          <w:p w:rsidR="007E0582" w:rsidRPr="00645CAF" w:rsidRDefault="007E0582" w:rsidP="001B5E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E0582" w:rsidRPr="00645CAF" w:rsidTr="00184CEB">
        <w:tc>
          <w:tcPr>
            <w:tcW w:w="1047" w:type="dxa"/>
            <w:vAlign w:val="center"/>
          </w:tcPr>
          <w:p w:rsidR="007E0582" w:rsidRPr="00645CAF" w:rsidRDefault="00E42D5C" w:rsidP="00184CE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VII</w:t>
            </w:r>
          </w:p>
        </w:tc>
        <w:tc>
          <w:tcPr>
            <w:tcW w:w="7754" w:type="dxa"/>
          </w:tcPr>
          <w:p w:rsidR="007E0582" w:rsidRPr="00645CAF" w:rsidRDefault="007E0582" w:rsidP="001B5E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Proje yönetimi ile risk yönetimi ve değişiklik yönetimi gibi iş hayatındaki uygulamalar hakkında bilgi </w:t>
            </w:r>
          </w:p>
        </w:tc>
        <w:tc>
          <w:tcPr>
            <w:tcW w:w="1372" w:type="dxa"/>
            <w:vAlign w:val="center"/>
          </w:tcPr>
          <w:p w:rsidR="007E0582" w:rsidRPr="00645CAF" w:rsidRDefault="007E0582" w:rsidP="001B5E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E0582" w:rsidRPr="00645CAF" w:rsidTr="00184CEB">
        <w:tc>
          <w:tcPr>
            <w:tcW w:w="1047" w:type="dxa"/>
            <w:vAlign w:val="center"/>
          </w:tcPr>
          <w:p w:rsidR="007E0582" w:rsidRPr="00645CAF" w:rsidRDefault="00E42D5C" w:rsidP="00E42D5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VIII</w:t>
            </w:r>
          </w:p>
        </w:tc>
        <w:tc>
          <w:tcPr>
            <w:tcW w:w="7754" w:type="dxa"/>
          </w:tcPr>
          <w:p w:rsidR="007E0582" w:rsidRPr="00645CAF" w:rsidRDefault="00B90B57" w:rsidP="001B5E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Enerji Sistemleri M</w:t>
            </w: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ühendisliği </w:t>
            </w:r>
            <w:r w:rsidR="007E0582"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uygulamalarının evrensel ve toplumsal boyutlarda sağlık, çevre, güvenlik üzerindeki etkileri ve hukuksal sonuçları konusunda farkındalık ile çağın sorunları hakkında bilgi </w:t>
            </w:r>
          </w:p>
        </w:tc>
        <w:tc>
          <w:tcPr>
            <w:tcW w:w="1372" w:type="dxa"/>
            <w:vAlign w:val="center"/>
          </w:tcPr>
          <w:p w:rsidR="007E0582" w:rsidRPr="00645CAF" w:rsidRDefault="007E0582" w:rsidP="001B5E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E0582" w:rsidRPr="00645CAF" w:rsidTr="00184CEB">
        <w:tc>
          <w:tcPr>
            <w:tcW w:w="1047" w:type="dxa"/>
            <w:vAlign w:val="center"/>
          </w:tcPr>
          <w:p w:rsidR="007E0582" w:rsidRPr="00645CAF" w:rsidRDefault="00E42D5C" w:rsidP="00184CE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bookmarkStart w:id="0" w:name="_GoBack"/>
            <w:bookmarkEnd w:id="0"/>
            <w:r w:rsidR="00E146FD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7754" w:type="dxa"/>
          </w:tcPr>
          <w:p w:rsidR="007E0582" w:rsidRPr="00645CAF" w:rsidRDefault="007E0582" w:rsidP="001B5E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Danışmanla görüşmelerde devamlılık </w:t>
            </w:r>
          </w:p>
        </w:tc>
        <w:tc>
          <w:tcPr>
            <w:tcW w:w="1372" w:type="dxa"/>
            <w:vAlign w:val="center"/>
          </w:tcPr>
          <w:p w:rsidR="007E0582" w:rsidRPr="00645CAF" w:rsidRDefault="007E0582" w:rsidP="001B5E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E0582" w:rsidRPr="00645CAF" w:rsidTr="003006E8">
        <w:tc>
          <w:tcPr>
            <w:tcW w:w="8801" w:type="dxa"/>
            <w:gridSpan w:val="2"/>
            <w:vAlign w:val="center"/>
          </w:tcPr>
          <w:p w:rsidR="007E0582" w:rsidRPr="00645CAF" w:rsidRDefault="007E0582" w:rsidP="001B5E0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45CA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372" w:type="dxa"/>
            <w:vAlign w:val="center"/>
          </w:tcPr>
          <w:p w:rsidR="007E0582" w:rsidRPr="00645CAF" w:rsidRDefault="007E0582" w:rsidP="001B5E08">
            <w:pPr>
              <w:jc w:val="center"/>
              <w:rPr>
                <w:rFonts w:ascii="Times New Roman" w:hAnsi="Times New Roman" w:cs="Times New Roman"/>
              </w:rPr>
            </w:pPr>
            <w:r w:rsidRPr="00645CA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E0582" w:rsidRPr="00645CAF" w:rsidRDefault="007E0582" w:rsidP="007E0582">
      <w:pPr>
        <w:rPr>
          <w:rFonts w:ascii="Times New Roman" w:hAnsi="Times New Roman" w:cs="Times New Roman"/>
        </w:rPr>
      </w:pPr>
    </w:p>
    <w:p w:rsidR="007E0582" w:rsidRPr="00645CAF" w:rsidRDefault="007E0582" w:rsidP="007E058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DANIŞMAN </w:t>
      </w:r>
    </w:p>
    <w:p w:rsidR="007E0582" w:rsidRPr="00645CAF" w:rsidRDefault="007E0582" w:rsidP="007E058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>Adı Soyadı</w:t>
      </w:r>
      <w:r w:rsidRPr="00645CAF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:  </w:t>
      </w:r>
      <w:r w:rsidRPr="00645C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C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C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C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C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C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C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CA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544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Tarih: </w:t>
      </w:r>
      <w:proofErr w:type="gramStart"/>
      <w:r w:rsidRPr="00645CAF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645CAF">
        <w:rPr>
          <w:rFonts w:ascii="Times New Roman" w:hAnsi="Times New Roman" w:cs="Times New Roman"/>
          <w:sz w:val="22"/>
          <w:szCs w:val="22"/>
        </w:rPr>
        <w:t xml:space="preserve">/…../20.. </w:t>
      </w:r>
    </w:p>
    <w:p w:rsidR="007E0582" w:rsidRPr="00645CAF" w:rsidRDefault="007E0582" w:rsidP="007E0582">
      <w:pPr>
        <w:spacing w:line="360" w:lineRule="auto"/>
        <w:rPr>
          <w:rFonts w:ascii="Times New Roman" w:hAnsi="Times New Roman" w:cs="Times New Roman"/>
        </w:rPr>
      </w:pPr>
      <w:r w:rsidRPr="00645CAF">
        <w:rPr>
          <w:rFonts w:ascii="Times New Roman" w:hAnsi="Times New Roman" w:cs="Times New Roman"/>
          <w:b/>
          <w:bCs/>
        </w:rPr>
        <w:t>İmza</w:t>
      </w:r>
      <w:r w:rsidRPr="00645CAF">
        <w:rPr>
          <w:rFonts w:ascii="Times New Roman" w:hAnsi="Times New Roman" w:cs="Times New Roman"/>
          <w:b/>
          <w:bCs/>
        </w:rPr>
        <w:tab/>
      </w:r>
      <w:r w:rsidRPr="00645CAF">
        <w:rPr>
          <w:rFonts w:ascii="Times New Roman" w:hAnsi="Times New Roman" w:cs="Times New Roman"/>
          <w:b/>
          <w:bCs/>
        </w:rPr>
        <w:tab/>
        <w:t>:</w:t>
      </w:r>
    </w:p>
    <w:p w:rsidR="007E0582" w:rsidRPr="00645CAF" w:rsidRDefault="007E0582" w:rsidP="00C8569F">
      <w:pPr>
        <w:pStyle w:val="Default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</w:p>
    <w:sectPr w:rsidR="007E0582" w:rsidRPr="00645CAF" w:rsidSect="00645CAF">
      <w:pgSz w:w="11906" w:h="17338"/>
      <w:pgMar w:top="567" w:right="707" w:bottom="709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B58"/>
    <w:multiLevelType w:val="hybridMultilevel"/>
    <w:tmpl w:val="66DC89C4"/>
    <w:lvl w:ilvl="0" w:tplc="E0245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7FFA"/>
    <w:multiLevelType w:val="hybridMultilevel"/>
    <w:tmpl w:val="99FCF904"/>
    <w:lvl w:ilvl="0" w:tplc="BBA8A8F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0E5"/>
    <w:multiLevelType w:val="hybridMultilevel"/>
    <w:tmpl w:val="66DC89C4"/>
    <w:lvl w:ilvl="0" w:tplc="E0245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D5"/>
    <w:rsid w:val="00006FB9"/>
    <w:rsid w:val="00015E91"/>
    <w:rsid w:val="00044B15"/>
    <w:rsid w:val="00054740"/>
    <w:rsid w:val="0011485C"/>
    <w:rsid w:val="00127C38"/>
    <w:rsid w:val="001449EA"/>
    <w:rsid w:val="001473D2"/>
    <w:rsid w:val="00151EC0"/>
    <w:rsid w:val="00184CEB"/>
    <w:rsid w:val="00195F4D"/>
    <w:rsid w:val="001A5C32"/>
    <w:rsid w:val="001F7308"/>
    <w:rsid w:val="00221061"/>
    <w:rsid w:val="00231CA1"/>
    <w:rsid w:val="0026056E"/>
    <w:rsid w:val="00263B64"/>
    <w:rsid w:val="00284845"/>
    <w:rsid w:val="003006E8"/>
    <w:rsid w:val="00303673"/>
    <w:rsid w:val="003241C1"/>
    <w:rsid w:val="00352F1E"/>
    <w:rsid w:val="003E0984"/>
    <w:rsid w:val="003E5419"/>
    <w:rsid w:val="004074F3"/>
    <w:rsid w:val="004633BB"/>
    <w:rsid w:val="00474749"/>
    <w:rsid w:val="00486669"/>
    <w:rsid w:val="00493E02"/>
    <w:rsid w:val="00511BE4"/>
    <w:rsid w:val="005A0014"/>
    <w:rsid w:val="005C6083"/>
    <w:rsid w:val="00613863"/>
    <w:rsid w:val="00621C30"/>
    <w:rsid w:val="00645CAF"/>
    <w:rsid w:val="0065205E"/>
    <w:rsid w:val="006729C6"/>
    <w:rsid w:val="00690B93"/>
    <w:rsid w:val="006D10C5"/>
    <w:rsid w:val="006E366E"/>
    <w:rsid w:val="00760BF0"/>
    <w:rsid w:val="0076400E"/>
    <w:rsid w:val="0079599F"/>
    <w:rsid w:val="007B6694"/>
    <w:rsid w:val="007D544E"/>
    <w:rsid w:val="007E0582"/>
    <w:rsid w:val="0084379F"/>
    <w:rsid w:val="00867037"/>
    <w:rsid w:val="0089268D"/>
    <w:rsid w:val="008A2DFC"/>
    <w:rsid w:val="008B5A23"/>
    <w:rsid w:val="008B78AD"/>
    <w:rsid w:val="008F10A8"/>
    <w:rsid w:val="00930A3A"/>
    <w:rsid w:val="00955B0C"/>
    <w:rsid w:val="00984A81"/>
    <w:rsid w:val="009D39EF"/>
    <w:rsid w:val="00A13322"/>
    <w:rsid w:val="00A3228F"/>
    <w:rsid w:val="00A43847"/>
    <w:rsid w:val="00A743A7"/>
    <w:rsid w:val="00AE0713"/>
    <w:rsid w:val="00AE7BA1"/>
    <w:rsid w:val="00AF1F17"/>
    <w:rsid w:val="00B3358B"/>
    <w:rsid w:val="00B35D6A"/>
    <w:rsid w:val="00B52549"/>
    <w:rsid w:val="00B55069"/>
    <w:rsid w:val="00B80B6B"/>
    <w:rsid w:val="00B90B57"/>
    <w:rsid w:val="00B93236"/>
    <w:rsid w:val="00C228B7"/>
    <w:rsid w:val="00C729D5"/>
    <w:rsid w:val="00C73F4F"/>
    <w:rsid w:val="00C8569F"/>
    <w:rsid w:val="00C9135F"/>
    <w:rsid w:val="00CC568A"/>
    <w:rsid w:val="00CE2887"/>
    <w:rsid w:val="00D27EFA"/>
    <w:rsid w:val="00D377D7"/>
    <w:rsid w:val="00D44BCE"/>
    <w:rsid w:val="00D56EDC"/>
    <w:rsid w:val="00D6737B"/>
    <w:rsid w:val="00D70CBA"/>
    <w:rsid w:val="00D7409D"/>
    <w:rsid w:val="00D80FA7"/>
    <w:rsid w:val="00D911B7"/>
    <w:rsid w:val="00D96062"/>
    <w:rsid w:val="00D97377"/>
    <w:rsid w:val="00DB7F03"/>
    <w:rsid w:val="00E146FD"/>
    <w:rsid w:val="00E42D5C"/>
    <w:rsid w:val="00EB7935"/>
    <w:rsid w:val="00EC6380"/>
    <w:rsid w:val="00EF5BC1"/>
    <w:rsid w:val="00F505F0"/>
    <w:rsid w:val="00F53C0A"/>
    <w:rsid w:val="00FE4419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72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1A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72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1A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POLAT</dc:creator>
  <cp:lastModifiedBy>Fujitsu</cp:lastModifiedBy>
  <cp:revision>8</cp:revision>
  <dcterms:created xsi:type="dcterms:W3CDTF">2019-01-14T06:08:00Z</dcterms:created>
  <dcterms:modified xsi:type="dcterms:W3CDTF">2019-01-14T06:13:00Z</dcterms:modified>
</cp:coreProperties>
</file>