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3A3" w14:textId="77777777" w:rsidR="00822004" w:rsidRPr="00437B13" w:rsidRDefault="00822004" w:rsidP="00822004">
      <w:pPr>
        <w:spacing w:after="0" w:line="240" w:lineRule="auto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  <w:u w:val="single"/>
        </w:rPr>
      </w:pPr>
      <w:r w:rsidRPr="00437B13">
        <w:rPr>
          <w:rFonts w:ascii="Hurme Geometric Sans 1" w:hAnsi="Hurme Geometric Sans 1" w:cs="Times New Roman"/>
          <w:b/>
          <w:color w:val="000000" w:themeColor="text1"/>
          <w:sz w:val="24"/>
          <w:szCs w:val="24"/>
          <w:u w:val="single"/>
        </w:rPr>
        <w:t>SINAV İHLALİ TUTANAĞI</w:t>
      </w:r>
    </w:p>
    <w:p w14:paraId="55A60834" w14:textId="77777777" w:rsidR="00822004" w:rsidRPr="00D86424" w:rsidRDefault="00822004" w:rsidP="009A05F8">
      <w:pPr>
        <w:spacing w:after="0" w:line="240" w:lineRule="auto"/>
        <w:ind w:left="142"/>
        <w:rPr>
          <w:rFonts w:ascii="Hurme Geometric Sans 1" w:hAnsi="Hurme Geometric Sans 1" w:cs="Times New Roman"/>
          <w:b/>
        </w:rPr>
      </w:pPr>
      <w:r w:rsidRPr="00D86424">
        <w:rPr>
          <w:rFonts w:ascii="Hurme Geometric Sans 1" w:hAnsi="Hurme Geometric Sans 1" w:cs="Times New Roman"/>
          <w:b/>
        </w:rPr>
        <w:t>ÖĞRENCİ BİLGİLERİ</w:t>
      </w:r>
    </w:p>
    <w:tbl>
      <w:tblPr>
        <w:tblW w:w="10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8336"/>
        <w:gridCol w:w="17"/>
      </w:tblGrid>
      <w:tr w:rsidR="002812CF" w:rsidRPr="005541E8" w14:paraId="2FB69023" w14:textId="77777777" w:rsidTr="00D86424">
        <w:trPr>
          <w:trHeight w:val="397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887" w14:textId="77777777" w:rsidR="002812CF" w:rsidRPr="005541E8" w:rsidRDefault="002812CF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Fakülte/MYO/Enstitü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23A0" w14:textId="575B332F" w:rsidR="002812CF" w:rsidRPr="00337C82" w:rsidRDefault="002812CF" w:rsidP="00F85D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822004" w:rsidRPr="005541E8" w14:paraId="6275886A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E7C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E43" w14:textId="60C76518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587A1506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FCF" w14:textId="06E8C39E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Adı</w:t>
            </w:r>
            <w:r w:rsidR="00D86424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Soyadı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838" w14:textId="5C7E2D72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37DDF416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85C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81D1" w14:textId="6FA2658C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3FA20F77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C91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Öğrenim Türü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F8F2" w14:textId="4297CD91" w:rsidR="00822004" w:rsidRPr="005541E8" w:rsidRDefault="00C8311D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Normal Öğretim </w:t>
            </w:r>
            <w:proofErr w:type="gramStart"/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  )</w:t>
            </w:r>
            <w:proofErr w:type="gramEnd"/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     İkinci Öğretim (  )</w:t>
            </w:r>
          </w:p>
        </w:tc>
      </w:tr>
      <w:tr w:rsidR="00822004" w:rsidRPr="005541E8" w14:paraId="1315F8C2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0DF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E048" w14:textId="441EA4B8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</w:tbl>
    <w:p w14:paraId="6C0FE77D" w14:textId="77777777" w:rsidR="00822004" w:rsidRPr="00D86424" w:rsidRDefault="00822004" w:rsidP="009A05F8">
      <w:pPr>
        <w:spacing w:after="0" w:line="240" w:lineRule="auto"/>
        <w:ind w:firstLine="142"/>
        <w:jc w:val="both"/>
        <w:rPr>
          <w:rFonts w:ascii="Hurme Geometric Sans 1" w:hAnsi="Hurme Geometric Sans 1" w:cs="Times New Roman"/>
          <w:b/>
        </w:rPr>
      </w:pPr>
      <w:r w:rsidRPr="00D86424">
        <w:rPr>
          <w:rFonts w:ascii="Hurme Geometric Sans 1" w:hAnsi="Hurme Geometric Sans 1" w:cs="Times New Roman"/>
          <w:b/>
        </w:rPr>
        <w:t>SINAV BİLGİLERİ</w:t>
      </w:r>
    </w:p>
    <w:tbl>
      <w:tblPr>
        <w:tblW w:w="10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560"/>
        <w:gridCol w:w="2268"/>
        <w:gridCol w:w="1630"/>
        <w:gridCol w:w="1701"/>
        <w:gridCol w:w="1190"/>
      </w:tblGrid>
      <w:tr w:rsidR="00822004" w:rsidRPr="005541E8" w14:paraId="3E1977DB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92B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AF9AF" w14:textId="66A2003B" w:rsidR="00822004" w:rsidRPr="00337C82" w:rsidRDefault="00822004" w:rsidP="0058794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822004" w:rsidRPr="005541E8" w14:paraId="0DBC78DD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8C2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8044" w14:textId="6FEFCC05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541E8" w:rsidRPr="005541E8" w14:paraId="7F3505F4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6B1" w14:textId="77777777" w:rsidR="005541E8" w:rsidRPr="005541E8" w:rsidRDefault="005541E8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4D1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Ara sınav </w:t>
            </w:r>
            <w:proofErr w:type="gramStart"/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877" w14:textId="467B1A3A" w:rsidR="005541E8" w:rsidRPr="005541E8" w:rsidRDefault="005541E8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Dönem sonu </w:t>
            </w:r>
            <w:proofErr w:type="gramStart"/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</w:t>
            </w:r>
            <w:r w:rsidR="009A05F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C19" w14:textId="4DFE7342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Bütünleme </w:t>
            </w:r>
            <w:proofErr w:type="gramStart"/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9DC5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Mezuniyet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35B5D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(  )</w:t>
            </w:r>
            <w:proofErr w:type="gramEnd"/>
          </w:p>
        </w:tc>
      </w:tr>
      <w:tr w:rsidR="00D86424" w:rsidRPr="005541E8" w14:paraId="469A252B" w14:textId="77777777" w:rsidTr="00D86424">
        <w:trPr>
          <w:trHeight w:val="409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58E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026E" w14:textId="5D72CDEE" w:rsidR="00822004" w:rsidRPr="00B175B0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D75" w14:textId="036492AE" w:rsidR="00822004" w:rsidRPr="005541E8" w:rsidRDefault="00822004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D86424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Sıra No</w:t>
            </w:r>
            <w:r w:rsidR="006D44C1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FCD" w14:textId="7BA9F377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48E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9CF" w14:textId="41EE189D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22004" w:rsidRPr="005541E8" w14:paraId="210B44D6" w14:textId="77777777" w:rsidTr="00D86424">
        <w:trPr>
          <w:trHeight w:val="1183"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BA97" w14:textId="2153876E" w:rsidR="00822004" w:rsidRDefault="00822004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2B0C87">
              <w:rPr>
                <w:rFonts w:ascii="Hurme Geometric Sans 1" w:eastAsia="Times New Roman" w:hAnsi="Hurme Geometric Sans 1" w:cs="Times New Roman"/>
                <w:b/>
                <w:color w:val="000000"/>
                <w:sz w:val="20"/>
                <w:szCs w:val="20"/>
              </w:rPr>
              <w:t>Açıklama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</w:p>
          <w:p w14:paraId="59C07789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479F506F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5E7F62A1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50444936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76FBF5E7" w14:textId="77777777" w:rsidR="009A05F8" w:rsidRPr="005541E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2552EFC6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79C54C41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</w:tc>
      </w:tr>
    </w:tbl>
    <w:p w14:paraId="485C9CE2" w14:textId="77777777" w:rsidR="00254992" w:rsidRPr="005541E8" w:rsidRDefault="00254992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ab/>
      </w:r>
    </w:p>
    <w:p w14:paraId="23FB6D75" w14:textId="3B158CC3" w:rsidR="002B4F60" w:rsidRPr="00D86424" w:rsidRDefault="00DA6E05" w:rsidP="009A05F8">
      <w:pPr>
        <w:spacing w:after="0" w:line="240" w:lineRule="auto"/>
        <w:jc w:val="both"/>
        <w:rPr>
          <w:rFonts w:ascii="Hurme Geometric Sans 1" w:hAnsi="Hurme Geometric Sans 1" w:cs="Times New Roman"/>
          <w:b/>
          <w:bCs/>
          <w:sz w:val="20"/>
          <w:szCs w:val="20"/>
        </w:rPr>
      </w:pPr>
      <w:r w:rsidRPr="00D86424">
        <w:rPr>
          <w:rFonts w:ascii="Hurme Geometric Sans 1" w:hAnsi="Hurme Geometric Sans 1" w:cs="Times New Roman"/>
          <w:b/>
          <w:bCs/>
          <w:sz w:val="20"/>
          <w:szCs w:val="20"/>
        </w:rPr>
        <w:t>B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>u tutanak tarihinde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yukarıda bilgileri verilen dersin sınavında;</w:t>
      </w:r>
    </w:p>
    <w:p w14:paraId="7FA2F5CB" w14:textId="656A940D" w:rsidR="0097732C" w:rsidRDefault="00B175B0" w:rsidP="00D86424">
      <w:pPr>
        <w:spacing w:after="0" w:line="240" w:lineRule="auto"/>
        <w:ind w:left="709" w:hanging="709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>( 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</w:t>
      </w:r>
      <w:proofErr w:type="gramEnd"/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düzenini bozan,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 xml:space="preserve">sınav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kurallara uymayan,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önceden belirlenen salondan başka bir salonda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</w:t>
      </w:r>
    </w:p>
    <w:p w14:paraId="626B6B85" w14:textId="319DD9EB" w:rsidR="00D86424" w:rsidRPr="00B175B0" w:rsidRDefault="00D86424" w:rsidP="00D86424">
      <w:pPr>
        <w:spacing w:after="0" w:line="240" w:lineRule="auto"/>
        <w:ind w:left="709" w:hanging="709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 w:rsidRPr="00B175B0">
        <w:rPr>
          <w:rFonts w:ascii="Hurme Geometric Sans 1" w:hAnsi="Hurme Geometric Sans 1" w:cs="Times New Roman"/>
          <w:sz w:val="20"/>
          <w:szCs w:val="20"/>
        </w:rPr>
        <w:t>sınava</w:t>
      </w:r>
      <w:proofErr w:type="gramEnd"/>
      <w:r w:rsidRPr="00B175B0">
        <w:rPr>
          <w:rFonts w:ascii="Hurme Geometric Sans 1" w:hAnsi="Hurme Geometric Sans 1" w:cs="Times New Roman"/>
          <w:sz w:val="20"/>
          <w:szCs w:val="20"/>
        </w:rPr>
        <w:t xml:space="preserve"> girmek isteyen, yeri değiştirilmek istendiği halde yerinden kalkmak istemeyen</w:t>
      </w:r>
    </w:p>
    <w:p w14:paraId="29BC7A36" w14:textId="5F387A6C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proofErr w:type="gramEnd"/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çekmeye teşebbüs eden</w:t>
      </w:r>
    </w:p>
    <w:p w14:paraId="3EA9410F" w14:textId="35A03C5D" w:rsidR="0097732C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proofErr w:type="gramEnd"/>
      <w:r w:rsidR="0097732C" w:rsidRPr="00B175B0">
        <w:rPr>
          <w:rFonts w:ascii="Hurme Geometric Sans 1" w:hAnsi="Hurme Geometric Sans 1" w:cs="Times New Roman"/>
          <w:sz w:val="20"/>
          <w:szCs w:val="20"/>
        </w:rPr>
        <w:t>Sınav kâğıdını vermeyen, yırtan veya zarar görmesine neden olan</w:t>
      </w:r>
    </w:p>
    <w:p w14:paraId="7E31B550" w14:textId="0FBDD461" w:rsidR="0097732C" w:rsidRPr="00B175B0" w:rsidRDefault="00B175B0" w:rsidP="00D86424">
      <w:pPr>
        <w:spacing w:after="0" w:line="240" w:lineRule="auto"/>
        <w:ind w:left="709" w:hanging="705"/>
        <w:jc w:val="both"/>
        <w:rPr>
          <w:rFonts w:ascii="Hurme Geometric Sans 1" w:hAnsi="Hurme Geometric Sans 1"/>
          <w:color w:val="000000"/>
          <w:sz w:val="20"/>
          <w:szCs w:val="20"/>
        </w:rPr>
      </w:pPr>
      <w:proofErr w:type="gramStart"/>
      <w:r>
        <w:rPr>
          <w:rFonts w:ascii="Hurme Geometric Sans 1" w:hAnsi="Hurme Geometric Sans 1"/>
          <w:color w:val="000000"/>
          <w:sz w:val="20"/>
          <w:szCs w:val="20"/>
        </w:rPr>
        <w:t>(</w:t>
      </w:r>
      <w:r w:rsidR="00D86424">
        <w:rPr>
          <w:rFonts w:ascii="Hurme Geometric Sans 1" w:hAnsi="Hurme Geometric Sans 1"/>
          <w:color w:val="000000"/>
          <w:sz w:val="20"/>
          <w:szCs w:val="20"/>
        </w:rPr>
        <w:t xml:space="preserve">  </w:t>
      </w:r>
      <w:r>
        <w:rPr>
          <w:rFonts w:ascii="Hurme Geometric Sans 1" w:hAnsi="Hurme Geometric Sans 1"/>
          <w:color w:val="000000"/>
          <w:sz w:val="20"/>
          <w:szCs w:val="20"/>
        </w:rPr>
        <w:t>)</w:t>
      </w:r>
      <w:proofErr w:type="gramEnd"/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İzin verilmediği halde kayıt fonksiyonlu hesap makinesi, cep telefonu, bilgisayar, tablet, </w:t>
      </w:r>
    </w:p>
    <w:p w14:paraId="5405A83C" w14:textId="14BD7BBF" w:rsidR="0097732C" w:rsidRDefault="00B175B0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proofErr w:type="gramStart"/>
      <w:r>
        <w:rPr>
          <w:rFonts w:ascii="Hurme Geometric Sans 1" w:hAnsi="Hurme Geometric Sans 1"/>
          <w:color w:val="000000"/>
          <w:sz w:val="20"/>
          <w:szCs w:val="20"/>
        </w:rPr>
        <w:t xml:space="preserve">( </w:t>
      </w:r>
      <w:r w:rsidR="00D86424">
        <w:rPr>
          <w:rFonts w:ascii="Hurme Geometric Sans 1" w:hAnsi="Hurme Geometric Sans 1"/>
          <w:color w:val="000000"/>
          <w:sz w:val="20"/>
          <w:szCs w:val="20"/>
        </w:rPr>
        <w:t xml:space="preserve"> </w:t>
      </w:r>
      <w:r>
        <w:rPr>
          <w:rFonts w:ascii="Hurme Geometric Sans 1" w:hAnsi="Hurme Geometric Sans 1"/>
          <w:color w:val="000000"/>
          <w:sz w:val="20"/>
          <w:szCs w:val="20"/>
        </w:rPr>
        <w:t>)</w:t>
      </w:r>
      <w:proofErr w:type="gramEnd"/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Sınavda cep telefonu çalan veya cep telefonu ile konuşan</w:t>
      </w:r>
    </w:p>
    <w:p w14:paraId="5065BE63" w14:textId="10CE9724" w:rsidR="00D86424" w:rsidRPr="00B175B0" w:rsidRDefault="00D86424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proofErr w:type="spellStart"/>
      <w:proofErr w:type="gramStart"/>
      <w:r w:rsidRPr="00B175B0">
        <w:rPr>
          <w:rFonts w:ascii="Hurme Geometric Sans 1" w:hAnsi="Hurme Geometric Sans 1"/>
          <w:color w:val="000000"/>
          <w:sz w:val="20"/>
          <w:szCs w:val="20"/>
        </w:rPr>
        <w:t>telsiz,kamera</w:t>
      </w:r>
      <w:proofErr w:type="spellEnd"/>
      <w:proofErr w:type="gramEnd"/>
      <w:r w:rsidRPr="00B175B0">
        <w:rPr>
          <w:rFonts w:ascii="Hurme Geometric Sans 1" w:hAnsi="Hurme Geometric Sans 1"/>
          <w:color w:val="000000"/>
          <w:sz w:val="20"/>
          <w:szCs w:val="20"/>
        </w:rPr>
        <w:t xml:space="preserve"> ve benzeri iletişim, depolama, kayıt ve veri aktarım cihazları ile sınava giren</w:t>
      </w:r>
    </w:p>
    <w:p w14:paraId="7813EE78" w14:textId="41EA7E18" w:rsidR="0097732C" w:rsidRPr="00B175B0" w:rsidRDefault="00B175B0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proofErr w:type="gramStart"/>
      <w:r>
        <w:rPr>
          <w:rFonts w:ascii="Hurme Geometric Sans 1" w:hAnsi="Hurme Geometric Sans 1"/>
          <w:color w:val="000000"/>
          <w:sz w:val="20"/>
          <w:szCs w:val="20"/>
        </w:rPr>
        <w:t>( )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K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imlik</w:t>
      </w:r>
      <w:proofErr w:type="gramEnd"/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 kartı olmadan veya 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 xml:space="preserve">yanında 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kimlik kartı yerine geçen bir belge olmadan sınava girmeye çalış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an</w:t>
      </w:r>
    </w:p>
    <w:p w14:paraId="2FB06848" w14:textId="44410130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>(</w:t>
      </w:r>
      <w:r w:rsidR="009A05F8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 w:rsidR="00D86424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proofErr w:type="gramEnd"/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,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çektiren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 veya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kopya çekilmesine yardımcı olan</w:t>
      </w:r>
    </w:p>
    <w:p w14:paraId="1D9D6135" w14:textId="0CD76E20" w:rsidR="002B4F60" w:rsidRPr="00B175B0" w:rsidRDefault="00B175B0" w:rsidP="00D86424">
      <w:pPr>
        <w:tabs>
          <w:tab w:val="left" w:pos="0"/>
        </w:tabs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proofErr w:type="gramEnd"/>
      <w:r w:rsidR="002B4F60" w:rsidRPr="00B175B0">
        <w:rPr>
          <w:rFonts w:ascii="Hurme Geometric Sans 1" w:hAnsi="Hurme Geometric Sans 1" w:cs="Times New Roman"/>
          <w:sz w:val="20"/>
          <w:szCs w:val="20"/>
        </w:rPr>
        <w:t>Kopya çeken veya sınav süzenin bozan öğrencinin salondan çıkarılmasına engel olan</w:t>
      </w:r>
    </w:p>
    <w:p w14:paraId="39A6F9EF" w14:textId="279F2CCE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proofErr w:type="gramEnd"/>
      <w:r w:rsidR="002B4F60" w:rsidRPr="00B175B0">
        <w:rPr>
          <w:rFonts w:ascii="Hurme Geometric Sans 1" w:hAnsi="Hurme Geometric Sans 1" w:cs="Times New Roman"/>
          <w:sz w:val="20"/>
          <w:szCs w:val="20"/>
        </w:rPr>
        <w:t>Kendi yerine başkasını sınava sokan veya başkasının yerine sınava giren</w:t>
      </w:r>
    </w:p>
    <w:p w14:paraId="55CF0AD5" w14:textId="3C5F1B18" w:rsidR="00822004" w:rsidRPr="00D86424" w:rsidRDefault="005541E8" w:rsidP="00D86424">
      <w:pPr>
        <w:spacing w:after="0" w:line="240" w:lineRule="auto"/>
        <w:jc w:val="both"/>
        <w:rPr>
          <w:rFonts w:ascii="Hurme Geometric Sans 1" w:hAnsi="Hurme Geometric Sans 1" w:cs="Times New Roman"/>
          <w:b/>
          <w:bCs/>
          <w:sz w:val="20"/>
          <w:szCs w:val="20"/>
        </w:rPr>
      </w:pPr>
      <w:r w:rsidRPr="00D86424">
        <w:rPr>
          <w:rFonts w:ascii="Hurme Geometric Sans 1" w:hAnsi="Hurme Geometric Sans 1" w:cs="Times New Roman"/>
          <w:b/>
          <w:bCs/>
          <w:sz w:val="20"/>
          <w:szCs w:val="20"/>
        </w:rPr>
        <w:t>Ö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>ğrenciy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l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e 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ilgili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d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üzenlenerek 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tarafımızca 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>imza altına alınmıştır.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</w:t>
      </w:r>
      <w:r w:rsidR="0009117F" w:rsidRPr="00D86424">
        <w:rPr>
          <w:rFonts w:ascii="Hurme Geometric Sans 1" w:hAnsi="Hurme Geometric Sans 1" w:cs="Times New Roman"/>
          <w:b/>
          <w:bCs/>
          <w:sz w:val="20"/>
          <w:szCs w:val="20"/>
        </w:rPr>
        <w:t>İ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>lgili öğrenci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,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sınav evrakı alınarak sınav salonunda</w:t>
      </w:r>
      <w:r w:rsidR="001E4DDD" w:rsidRPr="00D86424">
        <w:rPr>
          <w:rFonts w:ascii="Hurme Geometric Sans 1" w:hAnsi="Hurme Geometric Sans 1" w:cs="Times New Roman"/>
          <w:b/>
          <w:bCs/>
          <w:sz w:val="20"/>
          <w:szCs w:val="20"/>
        </w:rPr>
        <w:t>n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çıkarılmıştır.</w:t>
      </w:r>
    </w:p>
    <w:p w14:paraId="02DF7263" w14:textId="77777777" w:rsidR="00254992" w:rsidRPr="002812CF" w:rsidRDefault="00254992" w:rsidP="00D86424">
      <w:pPr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</w:p>
    <w:p w14:paraId="551C2023" w14:textId="77777777" w:rsidR="00D86424" w:rsidRDefault="009A05F8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</w:t>
      </w:r>
    </w:p>
    <w:p w14:paraId="165BD860" w14:textId="77777777" w:rsidR="00D86424" w:rsidRDefault="00D86424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</w:p>
    <w:p w14:paraId="676DAFE8" w14:textId="77777777" w:rsidR="00D86424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</w:p>
    <w:p w14:paraId="51593370" w14:textId="77777777" w:rsidR="00D86424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</w:p>
    <w:p w14:paraId="5133EDBF" w14:textId="76024D37" w:rsidR="008C47CC" w:rsidRPr="005541E8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</w:t>
      </w:r>
    </w:p>
    <w:p w14:paraId="5034918E" w14:textId="693BB2F7" w:rsidR="008C47CC" w:rsidRPr="00337C82" w:rsidRDefault="008C47CC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Gözetmen                                     </w:t>
      </w:r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proofErr w:type="spellStart"/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Gözetmen</w:t>
      </w:r>
      <w:proofErr w:type="spellEnd"/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       </w:t>
      </w:r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Sınav Sorumlusu</w:t>
      </w:r>
    </w:p>
    <w:p w14:paraId="0BC0C4EA" w14:textId="2FB7B94C" w:rsidR="008C47CC" w:rsidRPr="00337C82" w:rsidRDefault="005541E8" w:rsidP="008C47CC">
      <w:pPr>
        <w:spacing w:after="0" w:line="240" w:lineRule="auto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="009A05F8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                                              </w:t>
      </w:r>
    </w:p>
    <w:p w14:paraId="58019157" w14:textId="77777777" w:rsidR="00254992" w:rsidRPr="005541E8" w:rsidRDefault="008C47CC" w:rsidP="00320B00">
      <w:pPr>
        <w:spacing w:after="0" w:line="240" w:lineRule="auto"/>
        <w:rPr>
          <w:rFonts w:ascii="Hurme Geometric Sans 1" w:hAnsi="Hurme Geometric Sans 1" w:cs="Times New Roman"/>
          <w:b/>
          <w:sz w:val="20"/>
          <w:szCs w:val="20"/>
          <w:u w:val="single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  <w:u w:val="single"/>
        </w:rPr>
        <w:t>EKLER</w:t>
      </w:r>
    </w:p>
    <w:p w14:paraId="4F31A221" w14:textId="77777777" w:rsidR="005675E2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1) Öğrenci soru ve </w:t>
      </w:r>
      <w:r w:rsidR="00812A78" w:rsidRPr="005541E8">
        <w:rPr>
          <w:rFonts w:ascii="Hurme Geometric Sans 1" w:hAnsi="Hurme Geometric Sans 1" w:cs="Times New Roman"/>
          <w:sz w:val="20"/>
          <w:szCs w:val="20"/>
        </w:rPr>
        <w:t>cevap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kâğıdı</w:t>
      </w:r>
    </w:p>
    <w:p w14:paraId="3E259891" w14:textId="77777777" w:rsidR="008C47CC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2) Varsa 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metinleri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>/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delillerinin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resmi</w:t>
      </w:r>
      <w:r w:rsidR="00E435C2">
        <w:rPr>
          <w:rFonts w:ascii="Hurme Geometric Sans 1" w:hAnsi="Hurme Geometric Sans 1" w:cs="Times New Roman"/>
          <w:sz w:val="20"/>
          <w:szCs w:val="20"/>
        </w:rPr>
        <w:t xml:space="preserve"> / kamera kaydı vb.</w:t>
      </w:r>
    </w:p>
    <w:p w14:paraId="435ABE94" w14:textId="77777777" w:rsidR="00733073" w:rsidRPr="005541E8" w:rsidRDefault="00733073" w:rsidP="00700D17">
      <w:pPr>
        <w:pStyle w:val="AltBilgi"/>
        <w:pBdr>
          <w:top w:val="single" w:sz="4" w:space="1" w:color="auto"/>
        </w:pBdr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Açıklamalar</w:t>
      </w:r>
    </w:p>
    <w:p w14:paraId="0B4E0DAF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1.Tutanak en az iki gözetmen</w:t>
      </w:r>
      <w:r w:rsidR="00F43E28" w:rsidRPr="009F08B9">
        <w:rPr>
          <w:rFonts w:ascii="Hurme Geometric Sans 1" w:hAnsi="Hurme Geometric Sans 1" w:cs="Times New Roman"/>
          <w:sz w:val="16"/>
          <w:szCs w:val="16"/>
        </w:rPr>
        <w:t xml:space="preserve">/sınav sorumlusu </w:t>
      </w:r>
      <w:r w:rsidR="00812A78" w:rsidRPr="009F08B9">
        <w:rPr>
          <w:rFonts w:ascii="Hurme Geometric Sans 1" w:hAnsi="Hurme Geometric Sans 1" w:cs="Times New Roman"/>
          <w:sz w:val="16"/>
          <w:szCs w:val="16"/>
        </w:rPr>
        <w:t>tarafından imzalanmalıdır.</w:t>
      </w:r>
    </w:p>
    <w:p w14:paraId="4C6FA4DA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2.Tutanak</w:t>
      </w:r>
      <w:r w:rsidR="0049684A" w:rsidRPr="009F08B9">
        <w:rPr>
          <w:rFonts w:ascii="Hurme Geometric Sans 1" w:hAnsi="Hurme Geometric Sans 1" w:cs="Times New Roman"/>
          <w:sz w:val="16"/>
          <w:szCs w:val="16"/>
        </w:rPr>
        <w:t>,</w:t>
      </w:r>
      <w:r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sınav soru ve cevap kâğıdı ile sınav ihlali ile ilgili delil olabilecek belgelerin tamamı </w:t>
      </w:r>
      <w:r w:rsidR="0097732C" w:rsidRPr="009F08B9">
        <w:rPr>
          <w:rFonts w:ascii="Hurme Geometric Sans 1" w:hAnsi="Hurme Geometric Sans 1" w:cs="Times New Roman"/>
          <w:sz w:val="16"/>
          <w:szCs w:val="16"/>
        </w:rPr>
        <w:t>Bölüm Başkanlığı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/</w:t>
      </w:r>
      <w:r w:rsidR="00E06C79" w:rsidRPr="009F08B9">
        <w:rPr>
          <w:rFonts w:ascii="Hurme Geometric Sans 1" w:hAnsi="Hurme Geometric Sans 1" w:cs="Times New Roman"/>
          <w:sz w:val="16"/>
          <w:szCs w:val="16"/>
        </w:rPr>
        <w:t>D</w:t>
      </w:r>
      <w:r w:rsidRPr="009F08B9">
        <w:rPr>
          <w:rFonts w:ascii="Hurme Geometric Sans 1" w:hAnsi="Hurme Geometric Sans 1" w:cs="Times New Roman"/>
          <w:sz w:val="16"/>
          <w:szCs w:val="16"/>
        </w:rPr>
        <w:t>ekanlığa teslim edilir.</w:t>
      </w:r>
      <w:r w:rsidR="009C116B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14:paraId="72141476" w14:textId="77777777" w:rsidR="0097732C" w:rsidRPr="009F08B9" w:rsidRDefault="0009117F" w:rsidP="00AB5A42">
      <w:pPr>
        <w:pStyle w:val="AltBilgi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3</w:t>
      </w:r>
      <w:r w:rsidR="00733073" w:rsidRPr="009F08B9">
        <w:rPr>
          <w:rFonts w:ascii="Hurme Geometric Sans 1" w:hAnsi="Hurme Geometric Sans 1" w:cs="Times New Roman"/>
          <w:sz w:val="16"/>
          <w:szCs w:val="16"/>
        </w:rPr>
        <w:t>.Tutanak tutulan öğrenci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ye ait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evrakın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sınav dosyasından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 çıkarıldığı sınava girenler listesine not edilir.</w:t>
      </w:r>
      <w:r w:rsidR="00394452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sectPr w:rsidR="0097732C" w:rsidRPr="009F08B9" w:rsidSect="00D86424">
      <w:headerReference w:type="default" r:id="rId8"/>
      <w:footerReference w:type="default" r:id="rId9"/>
      <w:pgSz w:w="11906" w:h="16838"/>
      <w:pgMar w:top="0" w:right="566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B5A3" w14:textId="77777777" w:rsidR="00866ED2" w:rsidRDefault="00866ED2" w:rsidP="008C47CC">
      <w:pPr>
        <w:spacing w:after="0" w:line="240" w:lineRule="auto"/>
      </w:pPr>
      <w:r>
        <w:separator/>
      </w:r>
    </w:p>
  </w:endnote>
  <w:endnote w:type="continuationSeparator" w:id="0">
    <w:p w14:paraId="2293ECA0" w14:textId="77777777" w:rsidR="00866ED2" w:rsidRDefault="00866ED2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EEA5" w14:textId="77777777" w:rsidR="00092217" w:rsidRPr="00207AF9" w:rsidRDefault="003C3893" w:rsidP="00207AF9">
    <w:pPr>
      <w:pStyle w:val="stBilgi"/>
      <w:rPr>
        <w:rFonts w:ascii="Hurme Geometric Sans 1" w:hAnsi="Hurme Geometric Sans 1" w:cs="Arial"/>
        <w:bCs/>
        <w:color w:val="2774AE"/>
        <w:sz w:val="16"/>
        <w:szCs w:val="16"/>
      </w:rPr>
    </w:pP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KTÜ.ÖİDB.FRM.0</w:t>
    </w:r>
    <w:r w:rsidR="00207AF9" w:rsidRPr="00207AF9">
      <w:rPr>
        <w:rFonts w:ascii="Hurme Geometric Sans 1" w:hAnsi="Hurme Geometric Sans 1" w:cs="Arial"/>
        <w:bCs/>
        <w:color w:val="2774AE"/>
        <w:sz w:val="16"/>
        <w:szCs w:val="16"/>
      </w:rPr>
      <w:t>4</w:t>
    </w: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0B0F" w14:textId="77777777" w:rsidR="00866ED2" w:rsidRDefault="00866ED2" w:rsidP="008C47CC">
      <w:pPr>
        <w:spacing w:after="0" w:line="240" w:lineRule="auto"/>
      </w:pPr>
      <w:r>
        <w:separator/>
      </w:r>
    </w:p>
  </w:footnote>
  <w:footnote w:type="continuationSeparator" w:id="0">
    <w:p w14:paraId="4F412A62" w14:textId="77777777" w:rsidR="00866ED2" w:rsidRDefault="00866ED2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D9FE" w14:textId="77777777" w:rsidR="005541E8" w:rsidRDefault="003C3893" w:rsidP="005541E8">
    <w:pPr>
      <w:pStyle w:val="stBilgi"/>
    </w:pPr>
    <w:r w:rsidRPr="000835FD"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09AEA676" wp14:editId="0C34B96A">
              <wp:simplePos x="0" y="0"/>
              <wp:positionH relativeFrom="page">
                <wp:posOffset>6721475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6BA24" id="Düz Bağlayıcı 6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25pt,-8.25pt" to="529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StwEAAGEDAAAOAAAAZHJzL2Uyb0RvYy54bWysU9uO0zAQfUfiHyy/U6eRuluipitotbys&#10;YKWFD5g6dmLhmzymSf8e20m7XN4QeRh5bsczxye7h8lochYBlbMtXa8qSoTlrlO2b+m3r4/vtpRg&#10;BNuBdla09CKQPuzfvtmNvhG1G5zuRCAJxGIz+pYOMfqGMeSDMIAr54VNSemCgZjc0LMuwJjQjWZ1&#10;Vd2x0YXOB8cFYooe5yTdF3wpBY9fpEQRiW5pmi0WG4o9Zcv2O2j6AH5QfBkD/mEKA8qmS29QR4hA&#10;fgT1F5RRPDh0Mq64M8xJqbgoO6Rt1tUf27wM4EXZJZGD/kYT/j9Y/vl8sM8hj84n++KfHP+OiRQ2&#10;emxuyeygn8smGUwuT7OTqRB5uREppkj4HOQp+v6urupN5phBc+3zAeMn4QzJh5ZqZfOK0MD5CeNc&#10;ei3JYeseldblmbQlY0vr7eZ+QwmHpBapIaaj8V1L0faUgO6TDHkMBRKdVl1uz0AY+tNBB3KGJIX1&#10;x/v1h8My2W9l+e4j4DDXldQsEqNiUqpWpqXbKn9Lt7YZXRStLRu80pVPJ9ddnsOV0/SOhY5Fc1ko&#10;v/qF+dc/Y/8TAAD//wMAUEsDBBQABgAIAAAAIQCuxh/H4AAAAA0BAAAPAAAAZHJzL2Rvd25yZXYu&#10;eG1sTI8xT8MwEIV3JP6DdUgsqLVbSNWGOBUqAhYYCAyMbmziqPE5sp00/fdcxQDbe3dP774rtpPr&#10;2GhCbD1KWMwFMIO11y02Ej4/nmZrYDEp1KrzaCScTIRteXlRqFz7I76bsUoNoxKMuZJgU+pzzmNt&#10;jVNx7nuDtPv2walENjRcB3WkctfxpRAr7lSLdMGq3uysqQ/V4CSk6vEQ34I9jS9fw/J197wZ7m42&#10;Ul5fTQ/3wJKZ0l8YzviEDiUx7f2AOrKOvMjWGWUlzBYrEufI72hP6jYTwMuC//+i/AEAAP//AwBQ&#10;SwECLQAUAAYACAAAACEAtoM4kv4AAADhAQAAEwAAAAAAAAAAAAAAAAAAAAAAW0NvbnRlbnRfVHlw&#10;ZXNdLnhtbFBLAQItABQABgAIAAAAIQA4/SH/1gAAAJQBAAALAAAAAAAAAAAAAAAAAC8BAABfcmVs&#10;cy8ucmVsc1BLAQItABQABgAIAAAAIQAyJCFStwEAAGEDAAAOAAAAAAAAAAAAAAAAAC4CAABkcnMv&#10;ZTJvRG9jLnhtbFBLAQItABQABgAIAAAAIQCuxh/H4AAAAA0BAAAPAAAAAAAAAAAAAAAAABEEAABk&#10;cnMvZG93bnJldi54bWxQSwUGAAAAAAQABADzAAAAHg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541E8">
      <w:rPr>
        <w:noProof/>
      </w:rPr>
      <w:drawing>
        <wp:anchor distT="0" distB="0" distL="114300" distR="114300" simplePos="0" relativeHeight="251661824" behindDoc="0" locked="0" layoutInCell="1" allowOverlap="1" wp14:anchorId="5DB9C1FE" wp14:editId="3A5406B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340246285" name="Resim 134024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648" w:type="dxa"/>
      <w:tblInd w:w="3085" w:type="dxa"/>
      <w:tblLook w:val="04A0" w:firstRow="1" w:lastRow="0" w:firstColumn="1" w:lastColumn="0" w:noHBand="0" w:noVBand="1"/>
    </w:tblPr>
    <w:tblGrid>
      <w:gridCol w:w="6648"/>
    </w:tblGrid>
    <w:tr w:rsidR="005541E8" w14:paraId="39FFB8D9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481DCAF3" w14:textId="77777777" w:rsidR="005541E8" w:rsidRPr="000835FD" w:rsidRDefault="00285B40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49355DB" wp14:editId="63517A30">
                    <wp:simplePos x="0" y="0"/>
                    <wp:positionH relativeFrom="page">
                      <wp:posOffset>4129723</wp:posOffset>
                    </wp:positionH>
                    <wp:positionV relativeFrom="paragraph">
                      <wp:posOffset>59372</wp:posOffset>
                    </wp:positionV>
                    <wp:extent cx="711200" cy="296545"/>
                    <wp:effectExtent l="207327" t="0" r="124778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1200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97627" w14:textId="77777777" w:rsidR="005541E8" w:rsidRPr="0070448F" w:rsidRDefault="002812CF" w:rsidP="005541E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9355D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25.2pt;margin-top:4.65pt;width:56pt;height:23.3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1q5wEAAK4DAAAOAAAAZHJzL2Uyb0RvYy54bWysU8Fu2zAMvQ/YPwi6L46DJF2NOEXXosOA&#10;bh3Q7QNkWbaF2aJGKrHz96OUIOnWW7EcBJFiHt97pDc309CLvUGy4EqZz+ZSGKehtq4t5c8fDx8+&#10;SkFBuVr14EwpD4bkzfb9u83oC7OADvraoGAQR8XoS9mF4IssI92ZQdEMvHH82AAOKnCIbVajGhl9&#10;6LPFfL7ORsDaI2hDxNn746PcJvymMTo8NQ2ZIPpSMreQTkxnFc9su1FFi8p3Vp9oqDewGJR13PQM&#10;da+CEju0r6AGqxEImjDTMGTQNFabpIHV5PN/1Dx3ypukhc0hf7aJ/h+s/rZ/9t9RhOkTTDzAJIL8&#10;I+hfJBzcdcq15hYRxs6omhvn0bJs9FSc/hqtpoIiSDV+hZqHrHYBEtDU4CAQ2PV8zdPiX0qzbMHN&#10;eB6H8wzMFITm5FWec6UUmp8W1+vVcpUaqiJiRYc9UvhsYBDxUkrkESdQtX+kELldSmK5gwfb92nM&#10;vfsrwYUxk7RE+kchYaomro6aKqgPrCrxZ0a85dwvnosrDkdemlLS751CI0X/xbE5nA7pslpGrQJT&#10;cJ0vlxxUL1+U0x3wHgYpjte7cNzKnUfbdtGxpMrBLZvZ2KTsQupEm5ciCT4tcNy6l3Gqunxm2z8A&#10;AAD//wMAUEsDBBQABgAIAAAAIQD7P71a4AAAAAoBAAAPAAAAZHJzL2Rvd25yZXYueG1sTI8xT8Mw&#10;FIR3JP6D9ZDYWocENSbEqYBSoQ4MBAZGJ36NI+LnKHbT8O8xE4ynO919V24XO7AZJ987knCzToAh&#10;tU731En4eN+vBDAfFGk1OEIJ3+hhW11elKrQ7kxvONehY7GEfKEkmBDGgnPfGrTKr92IFL2jm6wK&#10;UU4d15M6x3I78DRJNtyqnuKCUSM+GWy/6pOV0NNz81m/zul4vDX1bv8y7h7FQcrrq+XhHljAJfyF&#10;4Rc/okMVmRp3Iu3ZIGEjsvglSFilWQYsJvL0LgfWSBAiB16V/P+F6gcAAP//AwBQSwECLQAUAAYA&#10;CAAAACEAtoM4kv4AAADhAQAAEwAAAAAAAAAAAAAAAAAAAAAAW0NvbnRlbnRfVHlwZXNdLnhtbFBL&#10;AQItABQABgAIAAAAIQA4/SH/1gAAAJQBAAALAAAAAAAAAAAAAAAAAC8BAABfcmVscy8ucmVsc1BL&#10;AQItABQABgAIAAAAIQC+1/1q5wEAAK4DAAAOAAAAAAAAAAAAAAAAAC4CAABkcnMvZTJvRG9jLnht&#10;bFBLAQItABQABgAIAAAAIQD7P71a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47C97627" w14:textId="77777777" w:rsidR="005541E8" w:rsidRPr="0070448F" w:rsidRDefault="002812CF" w:rsidP="005541E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541E8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5541E8" w14:paraId="54578918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22633E3E" w14:textId="77777777" w:rsidR="005541E8" w:rsidRPr="000835FD" w:rsidRDefault="005541E8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5541E8" w14:paraId="71B35170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3D333CE1" w14:textId="77777777" w:rsidR="005541E8" w:rsidRPr="000835FD" w:rsidRDefault="005541E8" w:rsidP="002812C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812CF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07481D64" w14:textId="77777777"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9872">
    <w:abstractNumId w:val="1"/>
  </w:num>
  <w:num w:numId="2" w16cid:durableId="4471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D3019"/>
    <w:rsid w:val="001E4DDD"/>
    <w:rsid w:val="00207AF9"/>
    <w:rsid w:val="002419D2"/>
    <w:rsid w:val="0025038E"/>
    <w:rsid w:val="00254992"/>
    <w:rsid w:val="002812CF"/>
    <w:rsid w:val="00285B40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4452"/>
    <w:rsid w:val="003C3893"/>
    <w:rsid w:val="003D4AB1"/>
    <w:rsid w:val="003E20EA"/>
    <w:rsid w:val="00433BEF"/>
    <w:rsid w:val="00437B13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700D17"/>
    <w:rsid w:val="00715693"/>
    <w:rsid w:val="00733073"/>
    <w:rsid w:val="00765F1C"/>
    <w:rsid w:val="007702F7"/>
    <w:rsid w:val="00783CA6"/>
    <w:rsid w:val="007E7AB1"/>
    <w:rsid w:val="00812A78"/>
    <w:rsid w:val="00822004"/>
    <w:rsid w:val="008252FA"/>
    <w:rsid w:val="00866ED2"/>
    <w:rsid w:val="008970C8"/>
    <w:rsid w:val="008C47CC"/>
    <w:rsid w:val="00911221"/>
    <w:rsid w:val="00971819"/>
    <w:rsid w:val="0097732C"/>
    <w:rsid w:val="009A05F8"/>
    <w:rsid w:val="009C116B"/>
    <w:rsid w:val="009C362C"/>
    <w:rsid w:val="009F08B9"/>
    <w:rsid w:val="00A60F24"/>
    <w:rsid w:val="00A65E0A"/>
    <w:rsid w:val="00A95B63"/>
    <w:rsid w:val="00AB5A42"/>
    <w:rsid w:val="00AC71DA"/>
    <w:rsid w:val="00B175B0"/>
    <w:rsid w:val="00B2571A"/>
    <w:rsid w:val="00B51934"/>
    <w:rsid w:val="00BC2E56"/>
    <w:rsid w:val="00BF49DC"/>
    <w:rsid w:val="00C27517"/>
    <w:rsid w:val="00C364F0"/>
    <w:rsid w:val="00C8311D"/>
    <w:rsid w:val="00C85EF1"/>
    <w:rsid w:val="00CB5AA3"/>
    <w:rsid w:val="00CC596C"/>
    <w:rsid w:val="00CF3D2F"/>
    <w:rsid w:val="00D86424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2AC5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552B"/>
  <w15:docId w15:val="{6EB017A7-24A6-4E9C-81E9-7335123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melike cicerali</cp:lastModifiedBy>
  <cp:revision>6</cp:revision>
  <cp:lastPrinted>2021-08-09T07:26:00Z</cp:lastPrinted>
  <dcterms:created xsi:type="dcterms:W3CDTF">2023-09-25T07:39:00Z</dcterms:created>
  <dcterms:modified xsi:type="dcterms:W3CDTF">2023-11-06T10:46:00Z</dcterms:modified>
</cp:coreProperties>
</file>