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505"/>
      </w:tblGrid>
      <w:tr w:rsidR="001A0EED" w:rsidTr="007776BB">
        <w:trPr>
          <w:trHeight w:val="1598"/>
        </w:trPr>
        <w:tc>
          <w:tcPr>
            <w:tcW w:w="918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1A0EED" w:rsidRDefault="001A0EED" w:rsidP="007776B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A0EED" w:rsidRDefault="001A0EED" w:rsidP="007776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KTÜ </w:t>
            </w:r>
            <w:r w:rsidR="00FE71FC">
              <w:rPr>
                <w:rFonts w:ascii="Times New Roman" w:eastAsia="Times New Roman" w:hAnsi="Times New Roman" w:cs="Times New Roman"/>
                <w:b/>
              </w:rPr>
              <w:t>4</w:t>
            </w:r>
            <w:r w:rsidR="00C30ECA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</w:rPr>
              <w:t>KARİYER FUARI</w:t>
            </w:r>
          </w:p>
          <w:p w:rsidR="001A0EED" w:rsidRDefault="00FE71FC" w:rsidP="007776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7-8</w:t>
            </w:r>
            <w:r w:rsidR="00671CD8">
              <w:rPr>
                <w:rFonts w:ascii="Times New Roman" w:eastAsia="Times New Roman" w:hAnsi="Times New Roman" w:cs="Times New Roman"/>
              </w:rPr>
              <w:t xml:space="preserve"> MART 2018</w:t>
            </w:r>
          </w:p>
          <w:p w:rsidR="001A0EED" w:rsidRDefault="001A0EED" w:rsidP="007776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KTÜ Osman Turan Kültür ve Kongre Merkezi</w:t>
            </w:r>
          </w:p>
          <w:p w:rsidR="001A0EED" w:rsidRDefault="001A0EED" w:rsidP="007776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KATILIM FORMU</w:t>
            </w:r>
          </w:p>
          <w:p w:rsidR="001A0EED" w:rsidRDefault="001A0EED" w:rsidP="00BC3FA0">
            <w:pPr>
              <w:spacing w:after="0" w:line="288" w:lineRule="auto"/>
            </w:pPr>
          </w:p>
        </w:tc>
      </w:tr>
      <w:tr w:rsidR="001A0EED" w:rsidTr="007776BB">
        <w:trPr>
          <w:trHeight w:val="1"/>
        </w:trPr>
        <w:tc>
          <w:tcPr>
            <w:tcW w:w="918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1A0EED" w:rsidRDefault="00BC3FA0" w:rsidP="007776BB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Stant Açmak İsteyen </w:t>
            </w:r>
            <w:r w:rsidR="001A0EED">
              <w:rPr>
                <w:rFonts w:ascii="Times New Roman" w:eastAsia="Times New Roman" w:hAnsi="Times New Roman" w:cs="Times New Roman"/>
                <w:b/>
              </w:rPr>
              <w:t>Firma Adı:</w:t>
            </w:r>
            <w:r w:rsidR="001A0EED"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1A0EED" w:rsidTr="007776BB">
        <w:trPr>
          <w:trHeight w:val="1"/>
        </w:trPr>
        <w:tc>
          <w:tcPr>
            <w:tcW w:w="918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1A0EED" w:rsidRPr="00AD42B8" w:rsidRDefault="006A19DE" w:rsidP="007776BB">
            <w:pPr>
              <w:spacing w:after="120" w:line="360" w:lineRule="auto"/>
            </w:pPr>
            <w:r w:rsidRPr="00AD42B8">
              <w:rPr>
                <w:rFonts w:ascii="Times New Roman" w:eastAsia="Times New Roman" w:hAnsi="Times New Roman" w:cs="Times New Roman"/>
                <w:b/>
              </w:rPr>
              <w:t>Stant Alınlığına</w:t>
            </w:r>
            <w:r w:rsidR="001A0EED" w:rsidRPr="00AD42B8">
              <w:rPr>
                <w:rFonts w:ascii="Times New Roman" w:eastAsia="Times New Roman" w:hAnsi="Times New Roman" w:cs="Times New Roman"/>
                <w:b/>
              </w:rPr>
              <w:t xml:space="preserve"> Yazılacak Firma Adı:</w:t>
            </w:r>
            <w:r w:rsidR="001A0EED" w:rsidRPr="00AD42B8"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</w:t>
            </w:r>
          </w:p>
        </w:tc>
      </w:tr>
      <w:tr w:rsidR="001A0EED" w:rsidTr="007776BB">
        <w:trPr>
          <w:trHeight w:val="1"/>
        </w:trPr>
        <w:tc>
          <w:tcPr>
            <w:tcW w:w="918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1A0EED" w:rsidRDefault="001A0EED" w:rsidP="007776BB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Adres:</w:t>
            </w: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</w:t>
            </w:r>
          </w:p>
        </w:tc>
      </w:tr>
      <w:tr w:rsidR="001A0EED" w:rsidTr="007776BB">
        <w:trPr>
          <w:trHeight w:val="1"/>
        </w:trPr>
        <w:tc>
          <w:tcPr>
            <w:tcW w:w="918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1A0EED" w:rsidRDefault="001A0EED" w:rsidP="007776BB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İletişim Kurulacak Kişi:</w:t>
            </w: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……………………………………………………………………………….</w:t>
            </w:r>
          </w:p>
        </w:tc>
      </w:tr>
      <w:tr w:rsidR="001A0EED" w:rsidTr="007776BB">
        <w:trPr>
          <w:trHeight w:val="1"/>
        </w:trPr>
        <w:tc>
          <w:tcPr>
            <w:tcW w:w="4675" w:type="dxa"/>
            <w:shd w:val="clear" w:color="000000" w:fill="FFFFFF"/>
            <w:tcMar>
              <w:left w:w="108" w:type="dxa"/>
              <w:right w:w="108" w:type="dxa"/>
            </w:tcMar>
          </w:tcPr>
          <w:p w:rsidR="001A0EED" w:rsidRDefault="001A0EED" w:rsidP="007776BB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Telefon No:</w:t>
            </w:r>
            <w:r>
              <w:rPr>
                <w:rFonts w:ascii="Times New Roman" w:eastAsia="Times New Roman" w:hAnsi="Times New Roman" w:cs="Times New Roman"/>
              </w:rPr>
              <w:t>……………………………………</w:t>
            </w:r>
          </w:p>
        </w:tc>
        <w:tc>
          <w:tcPr>
            <w:tcW w:w="4505" w:type="dxa"/>
            <w:shd w:val="clear" w:color="000000" w:fill="FFFFFF"/>
            <w:tcMar>
              <w:left w:w="108" w:type="dxa"/>
              <w:right w:w="108" w:type="dxa"/>
            </w:tcMar>
          </w:tcPr>
          <w:p w:rsidR="001A0EED" w:rsidRDefault="001A0EED" w:rsidP="007776BB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Faks No:</w:t>
            </w:r>
            <w:r>
              <w:rPr>
                <w:rFonts w:ascii="Times New Roman" w:eastAsia="Times New Roman" w:hAnsi="Times New Roman" w:cs="Times New Roman"/>
              </w:rPr>
              <w:t>………………………………………</w:t>
            </w:r>
          </w:p>
        </w:tc>
      </w:tr>
      <w:tr w:rsidR="001A0EED" w:rsidTr="007776BB">
        <w:trPr>
          <w:trHeight w:val="492"/>
        </w:trPr>
        <w:tc>
          <w:tcPr>
            <w:tcW w:w="918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1A0EED" w:rsidRPr="00EE657B" w:rsidRDefault="001A0EED" w:rsidP="007776BB">
            <w:pPr>
              <w:spacing w:after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 posta:</w:t>
            </w: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</w:t>
            </w:r>
          </w:p>
        </w:tc>
      </w:tr>
      <w:tr w:rsidR="001A0EED" w:rsidTr="0039457E">
        <w:trPr>
          <w:trHeight w:val="2381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1BE" w:rsidRDefault="004A11BE" w:rsidP="007776BB">
            <w:pPr>
              <w:spacing w:after="0" w:line="288" w:lineRule="auto"/>
              <w:jc w:val="both"/>
              <w:rPr>
                <w:b/>
              </w:rPr>
            </w:pPr>
          </w:p>
          <w:p w:rsidR="001A0EED" w:rsidRDefault="001A0EED" w:rsidP="007776BB">
            <w:pPr>
              <w:spacing w:after="0" w:line="288" w:lineRule="auto"/>
              <w:jc w:val="both"/>
            </w:pPr>
            <w:r w:rsidRPr="0041384F">
              <w:rPr>
                <w:b/>
              </w:rPr>
              <w:t xml:space="preserve">Önemli </w:t>
            </w:r>
            <w:r>
              <w:rPr>
                <w:b/>
              </w:rPr>
              <w:t>N</w:t>
            </w:r>
            <w:r w:rsidRPr="0041384F">
              <w:rPr>
                <w:b/>
              </w:rPr>
              <w:t>ot</w:t>
            </w:r>
            <w:r>
              <w:t>: Fuar alanında öğrencileri sizlerle etkin bir şekilde buluşturabilmemiz için, lütfen hangi bölüm öğrencileri ile görüşmek istediğinizi belirtiniz. Mesela, bilgisayar mühendisliği, işletme bölümü veya yüksekokullardan da tercih de bulunabilirsiniz.</w:t>
            </w:r>
          </w:p>
          <w:p w:rsidR="001A0EED" w:rsidRDefault="001A0EED" w:rsidP="007776BB">
            <w:pPr>
              <w:spacing w:after="0" w:line="288" w:lineRule="auto"/>
            </w:pPr>
          </w:p>
          <w:p w:rsidR="001A0EED" w:rsidRDefault="001A0EED" w:rsidP="007776BB">
            <w:pPr>
              <w:spacing w:after="0" w:line="288" w:lineRule="auto"/>
            </w:pPr>
            <w:r>
              <w:t>1……………………………………………………..</w:t>
            </w:r>
          </w:p>
          <w:p w:rsidR="001A0EED" w:rsidRDefault="001A0EED" w:rsidP="007776BB">
            <w:pPr>
              <w:spacing w:after="0" w:line="288" w:lineRule="auto"/>
            </w:pPr>
            <w:r>
              <w:t>2……………………………………………………..</w:t>
            </w:r>
          </w:p>
          <w:p w:rsidR="001A0EED" w:rsidRDefault="001A0EED" w:rsidP="007776BB">
            <w:pPr>
              <w:spacing w:after="0" w:line="288" w:lineRule="auto"/>
            </w:pPr>
            <w:r>
              <w:t>3……………………………………………………..</w:t>
            </w:r>
          </w:p>
          <w:p w:rsidR="001A0EED" w:rsidRDefault="001A0EED" w:rsidP="007776BB">
            <w:pPr>
              <w:spacing w:after="0" w:line="288" w:lineRule="auto"/>
            </w:pPr>
          </w:p>
          <w:p w:rsidR="0039457E" w:rsidRDefault="0039457E" w:rsidP="007776BB">
            <w:pPr>
              <w:spacing w:after="0" w:line="288" w:lineRule="auto"/>
            </w:pPr>
          </w:p>
        </w:tc>
      </w:tr>
      <w:tr w:rsidR="00BC3FA0" w:rsidTr="0039457E">
        <w:trPr>
          <w:trHeight w:val="3572"/>
        </w:trPr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1BE" w:rsidRDefault="004A11BE" w:rsidP="007776BB">
            <w:pPr>
              <w:spacing w:after="0" w:line="288" w:lineRule="auto"/>
              <w:rPr>
                <w:b/>
              </w:rPr>
            </w:pPr>
          </w:p>
          <w:p w:rsidR="002454F8" w:rsidRPr="002454F8" w:rsidRDefault="002454F8" w:rsidP="007776BB">
            <w:pPr>
              <w:spacing w:after="0" w:line="288" w:lineRule="auto"/>
              <w:rPr>
                <w:b/>
              </w:rPr>
            </w:pPr>
            <w:r w:rsidRPr="002454F8">
              <w:rPr>
                <w:b/>
              </w:rPr>
              <w:t>Salon etkinliği isteyen firmaların doldurması gerekmektedir.</w:t>
            </w:r>
          </w:p>
          <w:p w:rsidR="00BC3FA0" w:rsidRPr="002454F8" w:rsidRDefault="00BC3FA0" w:rsidP="007776BB">
            <w:pPr>
              <w:spacing w:after="0" w:line="288" w:lineRule="auto"/>
            </w:pPr>
            <w:r w:rsidRPr="002454F8">
              <w:t xml:space="preserve">Salon Etkinliği </w:t>
            </w:r>
            <w:r w:rsidR="002454F8" w:rsidRPr="002454F8">
              <w:t>talep ediyor musunuz? ……………..(evet/hayır)</w:t>
            </w:r>
          </w:p>
          <w:p w:rsidR="002454F8" w:rsidRDefault="002454F8" w:rsidP="007776BB">
            <w:pPr>
              <w:spacing w:after="0" w:line="288" w:lineRule="auto"/>
            </w:pPr>
            <w:r w:rsidRPr="002454F8">
              <w:t>Talep edilen tarih ve saat aralığı</w:t>
            </w:r>
            <w:r w:rsidR="00B22999">
              <w:t>?</w:t>
            </w:r>
            <w:r w:rsidR="00346F0A">
              <w:t xml:space="preserve"> …………………….</w:t>
            </w:r>
          </w:p>
          <w:p w:rsidR="002454F8" w:rsidRDefault="002454F8" w:rsidP="007776BB">
            <w:pPr>
              <w:spacing w:after="0" w:line="288" w:lineRule="auto"/>
            </w:pPr>
            <w:r>
              <w:t>Salon etkinliği amaç ve içeriğiniz nelerdir?</w:t>
            </w:r>
          </w:p>
          <w:p w:rsidR="002454F8" w:rsidRDefault="002454F8" w:rsidP="002454F8">
            <w:pPr>
              <w:spacing w:after="0" w:line="288" w:lineRule="auto"/>
            </w:pPr>
            <w:r>
              <w:t>1……………………………………………………..</w:t>
            </w:r>
          </w:p>
          <w:p w:rsidR="002454F8" w:rsidRDefault="002454F8" w:rsidP="002454F8">
            <w:pPr>
              <w:spacing w:after="0" w:line="288" w:lineRule="auto"/>
            </w:pPr>
            <w:r>
              <w:t>2……………………………………………………..</w:t>
            </w:r>
          </w:p>
          <w:p w:rsidR="002454F8" w:rsidRDefault="002454F8" w:rsidP="002454F8">
            <w:pPr>
              <w:spacing w:after="0" w:line="288" w:lineRule="auto"/>
            </w:pPr>
            <w:r>
              <w:t>3……………………………………………………..</w:t>
            </w:r>
          </w:p>
          <w:p w:rsidR="0039457E" w:rsidRDefault="002454F8" w:rsidP="007776BB">
            <w:pPr>
              <w:spacing w:after="0" w:line="288" w:lineRule="auto"/>
            </w:pPr>
            <w:r w:rsidRPr="002454F8">
              <w:rPr>
                <w:b/>
              </w:rPr>
              <w:t xml:space="preserve">Not: </w:t>
            </w:r>
            <w:r>
              <w:t xml:space="preserve">Sadece stant açan firmalar salon etkinliği talep edebilir. </w:t>
            </w:r>
          </w:p>
          <w:p w:rsidR="002454F8" w:rsidRPr="0039457E" w:rsidRDefault="002454F8" w:rsidP="0039457E"/>
        </w:tc>
      </w:tr>
      <w:tr w:rsidR="00BC3FA0" w:rsidTr="00BC3FA0">
        <w:trPr>
          <w:trHeight w:val="1474"/>
        </w:trPr>
        <w:tc>
          <w:tcPr>
            <w:tcW w:w="9180" w:type="dxa"/>
            <w:gridSpan w:val="2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FA0" w:rsidRPr="00B327AC" w:rsidRDefault="00BC3FA0" w:rsidP="00BC3FA0">
            <w:pPr>
              <w:spacing w:after="0" w:line="288" w:lineRule="auto"/>
              <w:jc w:val="both"/>
              <w:rPr>
                <w:b/>
              </w:rPr>
            </w:pPr>
            <w:r w:rsidRPr="00B327AC">
              <w:rPr>
                <w:b/>
              </w:rPr>
              <w:t xml:space="preserve">Lütfen bu formu: KTÜ Kariyer Merkezi’nin e-posta adresine gönderiniz. </w:t>
            </w:r>
          </w:p>
          <w:p w:rsidR="00BC3FA0" w:rsidRDefault="00BC3FA0" w:rsidP="00BC3FA0">
            <w:pPr>
              <w:spacing w:after="0" w:line="288" w:lineRule="auto"/>
            </w:pPr>
            <w:r>
              <w:t>Telefon: 0-462-3778687, 3778670</w:t>
            </w:r>
          </w:p>
          <w:p w:rsidR="00BC3FA0" w:rsidRPr="00B327AC" w:rsidRDefault="00BC3FA0" w:rsidP="00BC3FA0">
            <w:pPr>
              <w:spacing w:after="0" w:line="288" w:lineRule="auto"/>
              <w:jc w:val="both"/>
              <w:rPr>
                <w:b/>
              </w:rPr>
            </w:pPr>
            <w:proofErr w:type="gramStart"/>
            <w:r w:rsidRPr="00B327AC">
              <w:t>e</w:t>
            </w:r>
            <w:proofErr w:type="gramEnd"/>
            <w:r w:rsidRPr="00B327AC">
              <w:t>-mail:</w:t>
            </w:r>
            <w:r w:rsidRPr="00B327AC">
              <w:rPr>
                <w:b/>
              </w:rPr>
              <w:t xml:space="preserve"> kariyermerkezi@ktu.edu.tr</w:t>
            </w:r>
          </w:p>
          <w:p w:rsidR="00BC3FA0" w:rsidRPr="007C62F4" w:rsidRDefault="00BC3FA0" w:rsidP="00BC3FA0">
            <w:pPr>
              <w:spacing w:after="0" w:line="288" w:lineRule="auto"/>
              <w:jc w:val="both"/>
              <w:rPr>
                <w:b/>
              </w:rPr>
            </w:pPr>
            <w:r w:rsidRPr="007C62F4">
              <w:rPr>
                <w:b/>
              </w:rPr>
              <w:t>Organizasyonun sağlıklı yürütülmesi için, katılım</w:t>
            </w:r>
            <w:r w:rsidR="005A744D">
              <w:rPr>
                <w:b/>
              </w:rPr>
              <w:t xml:space="preserve"> formunun son gönderim tarihi 21</w:t>
            </w:r>
            <w:bookmarkStart w:id="0" w:name="_GoBack"/>
            <w:bookmarkEnd w:id="0"/>
            <w:r w:rsidR="00FE71FC">
              <w:rPr>
                <w:b/>
              </w:rPr>
              <w:t>-Şubat-2018</w:t>
            </w:r>
            <w:r>
              <w:rPr>
                <w:b/>
              </w:rPr>
              <w:t>’dı</w:t>
            </w:r>
            <w:r w:rsidRPr="007C62F4">
              <w:rPr>
                <w:b/>
              </w:rPr>
              <w:t>r.</w:t>
            </w:r>
          </w:p>
          <w:p w:rsidR="00BC3FA0" w:rsidRDefault="00BC3FA0" w:rsidP="007776BB">
            <w:pPr>
              <w:spacing w:after="0" w:line="288" w:lineRule="auto"/>
              <w:rPr>
                <w:b/>
              </w:rPr>
            </w:pPr>
          </w:p>
        </w:tc>
      </w:tr>
    </w:tbl>
    <w:p w:rsidR="004F5281" w:rsidRDefault="004F5281" w:rsidP="0039457E"/>
    <w:sectPr w:rsidR="004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ED"/>
    <w:rsid w:val="001A0EED"/>
    <w:rsid w:val="001E2B6F"/>
    <w:rsid w:val="002454F8"/>
    <w:rsid w:val="00346F0A"/>
    <w:rsid w:val="00354745"/>
    <w:rsid w:val="00357F87"/>
    <w:rsid w:val="0039457E"/>
    <w:rsid w:val="00470E9F"/>
    <w:rsid w:val="00491FA7"/>
    <w:rsid w:val="00494F1E"/>
    <w:rsid w:val="004A11BE"/>
    <w:rsid w:val="004F5281"/>
    <w:rsid w:val="00517E7F"/>
    <w:rsid w:val="005A744D"/>
    <w:rsid w:val="005B22F8"/>
    <w:rsid w:val="00671CD8"/>
    <w:rsid w:val="006A19DE"/>
    <w:rsid w:val="007C62F4"/>
    <w:rsid w:val="00A616C2"/>
    <w:rsid w:val="00AD42B8"/>
    <w:rsid w:val="00AE53AB"/>
    <w:rsid w:val="00B177FB"/>
    <w:rsid w:val="00B22999"/>
    <w:rsid w:val="00B327AC"/>
    <w:rsid w:val="00BC3FA0"/>
    <w:rsid w:val="00BD5568"/>
    <w:rsid w:val="00C30ECA"/>
    <w:rsid w:val="00E52B79"/>
    <w:rsid w:val="00E72320"/>
    <w:rsid w:val="00ED2843"/>
    <w:rsid w:val="00FD3213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452A"/>
  <w15:docId w15:val="{7ACC7591-A127-4DB4-BFDC-C14CEB4E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EED"/>
    <w:pPr>
      <w:spacing w:after="160" w:line="259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46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6F0A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</cp:revision>
  <cp:lastPrinted>2016-12-19T11:54:00Z</cp:lastPrinted>
  <dcterms:created xsi:type="dcterms:W3CDTF">2015-02-25T10:50:00Z</dcterms:created>
  <dcterms:modified xsi:type="dcterms:W3CDTF">2018-02-14T08:42:00Z</dcterms:modified>
</cp:coreProperties>
</file>