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İÇ MİMARLIK BÖLÜMÜ</w:t>
      </w: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</w:t>
      </w:r>
      <w:r w:rsidR="0029014F">
        <w:rPr>
          <w:rFonts w:ascii="Arial Black" w:hAnsi="Arial Black"/>
          <w:b/>
          <w:sz w:val="22"/>
          <w:szCs w:val="22"/>
        </w:rPr>
        <w:t>6-2017</w:t>
      </w:r>
      <w:r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EC3C9A" w:rsidRDefault="00EC3C9A" w:rsidP="00EC3C9A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SINIF</w:t>
      </w:r>
    </w:p>
    <w:tbl>
      <w:tblPr>
        <w:tblStyle w:val="TabloKlavuzu"/>
        <w:tblW w:w="9713" w:type="dxa"/>
        <w:tblInd w:w="0" w:type="dxa"/>
        <w:tblLook w:val="01E0" w:firstRow="1" w:lastRow="1" w:firstColumn="1" w:lastColumn="1" w:noHBand="0" w:noVBand="0"/>
      </w:tblPr>
      <w:tblGrid>
        <w:gridCol w:w="2787"/>
        <w:gridCol w:w="1692"/>
        <w:gridCol w:w="874"/>
        <w:gridCol w:w="1276"/>
        <w:gridCol w:w="3084"/>
      </w:tblGrid>
      <w:tr w:rsidR="00EC3C9A" w:rsidTr="00EC3C9A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Tasarıma Giriş ve İç Mimari Proje I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b/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 w:rsidP="00E23C21">
            <w:pPr>
              <w:spacing w:line="276" w:lineRule="auto"/>
              <w:rPr>
                <w:sz w:val="22"/>
                <w:szCs w:val="22"/>
              </w:rPr>
            </w:pPr>
          </w:p>
          <w:p w:rsidR="00E723F2" w:rsidRDefault="00E723F2" w:rsidP="00E23C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E723F2" w:rsidRDefault="00E723F2" w:rsidP="00E23C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E723F2" w:rsidRDefault="00E723F2" w:rsidP="00E23C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  <w:p w:rsidR="00EC3C9A" w:rsidRDefault="00EC3C9A">
            <w:r>
              <w:t>İlgil</w:t>
            </w:r>
            <w:r w:rsidR="00E23C21">
              <w:t>i</w:t>
            </w:r>
            <w:r>
              <w:t xml:space="preserve"> Öğretim Üye ve Elemanları</w:t>
            </w:r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</w:rPr>
            </w:pPr>
            <w:r>
              <w:rPr>
                <w:b/>
              </w:rPr>
              <w:t xml:space="preserve">TDB </w:t>
            </w:r>
            <w:r w:rsidR="0029014F">
              <w:rPr>
                <w:b/>
              </w:rPr>
              <w:t xml:space="preserve">1001 </w:t>
            </w:r>
            <w:r>
              <w:rPr>
                <w:b/>
              </w:rPr>
              <w:t>Türk Dili-I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E3" w:rsidRDefault="0061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1.16.11.2016</w:t>
            </w:r>
          </w:p>
          <w:p w:rsidR="00614494" w:rsidRDefault="0087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870D1C" w:rsidRDefault="0087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3.04.01.2017</w:t>
            </w:r>
          </w:p>
          <w:p w:rsidR="00870D1C" w:rsidRDefault="0087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E3" w:rsidRDefault="00614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870D1C" w:rsidRDefault="0087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870D1C" w:rsidRDefault="0087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870D1C" w:rsidRDefault="00870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E3" w:rsidRDefault="005A2BFD">
            <w:r>
              <w:t>MA4</w:t>
            </w:r>
          </w:p>
          <w:p w:rsidR="00D83D39" w:rsidRDefault="00D83D39">
            <w:r>
              <w:t>TDB.</w:t>
            </w:r>
          </w:p>
          <w:p w:rsidR="00D83D39" w:rsidRDefault="00D83D39">
            <w:r>
              <w:t>MA4</w:t>
            </w:r>
          </w:p>
          <w:p w:rsidR="00D83D39" w:rsidRDefault="00D83D39">
            <w: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5A2BFD">
            <w:proofErr w:type="spellStart"/>
            <w:proofErr w:type="gramStart"/>
            <w:r>
              <w:t>Arş.Gör</w:t>
            </w:r>
            <w:proofErr w:type="gramEnd"/>
            <w:r>
              <w:t>.Z</w:t>
            </w:r>
            <w:proofErr w:type="spellEnd"/>
            <w:r>
              <w:t>. Sadıklar</w:t>
            </w:r>
          </w:p>
          <w:p w:rsidR="005A2BFD" w:rsidRDefault="005A2BFD">
            <w:proofErr w:type="spellStart"/>
            <w:proofErr w:type="gramStart"/>
            <w:r>
              <w:t>Arş.Gör</w:t>
            </w:r>
            <w:proofErr w:type="gramEnd"/>
            <w:r>
              <w:t>.A.Torun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YDB </w:t>
            </w:r>
            <w:r w:rsidR="0029014F">
              <w:rPr>
                <w:b/>
                <w:sz w:val="22"/>
                <w:szCs w:val="22"/>
              </w:rPr>
              <w:t xml:space="preserve">1001 </w:t>
            </w:r>
            <w:r>
              <w:rPr>
                <w:b/>
                <w:sz w:val="22"/>
                <w:szCs w:val="22"/>
              </w:rPr>
              <w:t>İngilizce –I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E3" w:rsidRDefault="00D9673C" w:rsidP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D9673C" w:rsidRDefault="00D9673C" w:rsidP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D9673C" w:rsidRDefault="00D9673C" w:rsidP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433E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  <w:p w:rsidR="00D9673C" w:rsidRPr="00D9673C" w:rsidRDefault="00D9673C" w:rsidP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E3" w:rsidRDefault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D9673C" w:rsidRDefault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D9673C" w:rsidRDefault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D9673C" w:rsidRDefault="00D9673C" w:rsidP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E3" w:rsidRDefault="00752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752D77" w:rsidRDefault="00752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752D77" w:rsidRDefault="00752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752D77" w:rsidRDefault="00752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752D7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.A</w:t>
            </w:r>
            <w:proofErr w:type="spellEnd"/>
            <w:r>
              <w:rPr>
                <w:sz w:val="22"/>
                <w:szCs w:val="22"/>
              </w:rPr>
              <w:t>. TORUN</w:t>
            </w:r>
          </w:p>
          <w:p w:rsidR="00752D77" w:rsidRDefault="00752D7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.T.CÜRGÜL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</w:t>
            </w:r>
            <w:r w:rsidR="0029014F">
              <w:rPr>
                <w:b/>
                <w:sz w:val="22"/>
                <w:szCs w:val="22"/>
              </w:rPr>
              <w:t xml:space="preserve"> 1001</w:t>
            </w:r>
            <w:r>
              <w:rPr>
                <w:b/>
                <w:sz w:val="22"/>
                <w:szCs w:val="22"/>
              </w:rPr>
              <w:t xml:space="preserve"> İç Mimarlıkta Teknik Resim- 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D" w:rsidRDefault="00D96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E7B81">
              <w:rPr>
                <w:sz w:val="22"/>
                <w:szCs w:val="22"/>
              </w:rPr>
              <w:t>15.11.2016</w:t>
            </w:r>
          </w:p>
          <w:p w:rsidR="00AE7B81" w:rsidRDefault="00AE7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AE7B81" w:rsidRDefault="00AE7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433E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.01.2017</w:t>
            </w:r>
          </w:p>
          <w:p w:rsidR="00AE7B81" w:rsidRDefault="00AE7B81" w:rsidP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4B7E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D" w:rsidRDefault="00515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="00AE7B81">
              <w:rPr>
                <w:sz w:val="22"/>
                <w:szCs w:val="22"/>
              </w:rPr>
              <w:t>0</w:t>
            </w:r>
          </w:p>
          <w:p w:rsidR="00AE7B81" w:rsidRDefault="00AE7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AE7B81" w:rsidRDefault="0043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E7B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  <w:p w:rsidR="00AE7B81" w:rsidRDefault="00AE7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D" w:rsidRDefault="00515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33E86" w:rsidRDefault="0043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33E86" w:rsidRDefault="00433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B7E12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5154E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.P.KÜÇÜK</w:t>
            </w:r>
            <w:proofErr w:type="spell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Arş.Gör.S.F.BÜYÜKÇAM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290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1003 </w:t>
            </w:r>
            <w:r w:rsidR="00EC3C9A">
              <w:rPr>
                <w:b/>
                <w:sz w:val="22"/>
                <w:szCs w:val="22"/>
              </w:rPr>
              <w:t>Temel Sanat Eğitimi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B" w:rsidRDefault="00291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1.17.11.2016</w:t>
            </w:r>
          </w:p>
          <w:p w:rsidR="003A468E" w:rsidRDefault="003A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2.30.12.2016</w:t>
            </w:r>
          </w:p>
          <w:p w:rsidR="003A468E" w:rsidRDefault="003A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4B7E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  <w:p w:rsidR="003A468E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</w:t>
            </w:r>
            <w:r w:rsidR="003A468E">
              <w:rPr>
                <w:sz w:val="22"/>
                <w:szCs w:val="22"/>
              </w:rPr>
              <w:t>.01.2017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B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918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  <w:p w:rsidR="002918A5" w:rsidRDefault="003A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3A468E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A46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  <w:p w:rsidR="003A468E" w:rsidRDefault="003A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3A468E" w:rsidRDefault="003A46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B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B7E12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B7E12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B7E12" w:rsidRDefault="004B7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4B7E1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.P.KÜÇÜK</w:t>
            </w:r>
            <w:proofErr w:type="spellEnd"/>
          </w:p>
          <w:p w:rsidR="004B7E12" w:rsidRDefault="004B7E1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.Z.SADIKLAR</w:t>
            </w:r>
            <w:proofErr w:type="spellEnd"/>
          </w:p>
        </w:tc>
      </w:tr>
      <w:tr w:rsidR="00EC3C9A" w:rsidTr="00987979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290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1005 </w:t>
            </w:r>
            <w:r w:rsidR="00EC3C9A">
              <w:rPr>
                <w:b/>
                <w:sz w:val="22"/>
                <w:szCs w:val="22"/>
              </w:rPr>
              <w:t>İç Mimarlığa Giriş</w:t>
            </w:r>
          </w:p>
          <w:p w:rsidR="00EC3C9A" w:rsidRDefault="00EC3C9A" w:rsidP="0029014F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B" w:rsidRDefault="007F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1.14.11.2016</w:t>
            </w:r>
          </w:p>
          <w:p w:rsidR="007F2BE7" w:rsidRDefault="007F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7F2BE7" w:rsidRDefault="007F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3.02.01.2017</w:t>
            </w:r>
          </w:p>
          <w:p w:rsidR="007F2BE7" w:rsidRDefault="007F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71" w:rsidRDefault="007F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F2BE7" w:rsidRDefault="007F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7F2BE7" w:rsidRDefault="007F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F2BE7" w:rsidRDefault="009D4446" w:rsidP="009D4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71" w:rsidRDefault="009D4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MA4-MD4</w:t>
            </w:r>
          </w:p>
          <w:p w:rsidR="009D4446" w:rsidRDefault="009D4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9D4446" w:rsidRDefault="009D4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MAD-MD4</w:t>
            </w:r>
          </w:p>
          <w:p w:rsidR="009D4446" w:rsidRDefault="009D4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3B" w:rsidRDefault="009D444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</w:rPr>
              <w:t>. B.E. ZİYREK</w:t>
            </w:r>
          </w:p>
          <w:p w:rsidR="009D4446" w:rsidRDefault="009D444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.İ.KAVAZ</w:t>
            </w:r>
            <w:proofErr w:type="spellEnd"/>
          </w:p>
        </w:tc>
      </w:tr>
    </w:tbl>
    <w:p w:rsidR="00EC3C9A" w:rsidRDefault="00EC3C9A" w:rsidP="00EC3C9A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Arasınav</w:t>
      </w:r>
      <w:proofErr w:type="spellEnd"/>
    </w:p>
    <w:p w:rsidR="00EC3C9A" w:rsidRDefault="00EC3C9A" w:rsidP="00EC3C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EC3C9A" w:rsidRDefault="00EC3C9A" w:rsidP="00EC3C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EC3C9A" w:rsidRDefault="00EC3C9A" w:rsidP="00EC3C9A">
      <w:pPr>
        <w:pStyle w:val="ListeParagraf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EC3C9A" w:rsidRDefault="00EC3C9A" w:rsidP="00EC3C9A">
      <w:pPr>
        <w:pStyle w:val="ListeParagraf"/>
        <w:rPr>
          <w:sz w:val="22"/>
          <w:szCs w:val="22"/>
        </w:rPr>
      </w:pPr>
    </w:p>
    <w:p w:rsidR="00EC3C9A" w:rsidRDefault="00B97B94" w:rsidP="00EC3C9A">
      <w:pPr>
        <w:rPr>
          <w:sz w:val="22"/>
          <w:szCs w:val="22"/>
        </w:rPr>
      </w:pPr>
      <w:r>
        <w:rPr>
          <w:sz w:val="22"/>
          <w:szCs w:val="22"/>
        </w:rPr>
        <w:t>*Mezuniyet sınavları 02-03 Şubat</w:t>
      </w:r>
      <w:r w:rsidR="0020631C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EC3C9A">
        <w:rPr>
          <w:sz w:val="22"/>
          <w:szCs w:val="22"/>
        </w:rPr>
        <w:t xml:space="preserve"> tarihleri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EC3C9A" w:rsidRDefault="00EC3C9A" w:rsidP="00EC3C9A">
      <w:pPr>
        <w:ind w:left="720"/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053D95" w:rsidRDefault="00053D95" w:rsidP="00EC3C9A">
      <w:pPr>
        <w:rPr>
          <w:sz w:val="22"/>
          <w:szCs w:val="22"/>
        </w:rPr>
      </w:pPr>
    </w:p>
    <w:p w:rsidR="00245FA3" w:rsidRDefault="00245FA3" w:rsidP="00EC3C9A">
      <w:pPr>
        <w:rPr>
          <w:sz w:val="22"/>
          <w:szCs w:val="22"/>
        </w:rPr>
      </w:pP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İÇ MİMARLIK BÖLÜMÜ</w:t>
      </w:r>
    </w:p>
    <w:p w:rsidR="00EC3C9A" w:rsidRDefault="00977F9E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2016-2017</w:t>
      </w:r>
      <w:r w:rsidR="00EC3C9A"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EC3C9A" w:rsidRDefault="00EC3C9A" w:rsidP="00EC3C9A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SINIF</w:t>
      </w:r>
    </w:p>
    <w:tbl>
      <w:tblPr>
        <w:tblStyle w:val="TabloKlavuzu"/>
        <w:tblW w:w="9430" w:type="dxa"/>
        <w:tblInd w:w="0" w:type="dxa"/>
        <w:tblLook w:val="01E0" w:firstRow="1" w:lastRow="1" w:firstColumn="1" w:lastColumn="1" w:noHBand="0" w:noVBand="0"/>
      </w:tblPr>
      <w:tblGrid>
        <w:gridCol w:w="2763"/>
        <w:gridCol w:w="1672"/>
        <w:gridCol w:w="1060"/>
        <w:gridCol w:w="1134"/>
        <w:gridCol w:w="2801"/>
      </w:tblGrid>
      <w:tr w:rsidR="00EC3C9A" w:rsidTr="00EC3C9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</w:t>
            </w:r>
            <w:r w:rsidR="003543FC">
              <w:rPr>
                <w:b/>
                <w:sz w:val="22"/>
                <w:szCs w:val="22"/>
              </w:rPr>
              <w:t>B200-1002</w:t>
            </w:r>
            <w:r w:rsidR="000B691C">
              <w:rPr>
                <w:b/>
                <w:sz w:val="22"/>
                <w:szCs w:val="22"/>
              </w:rPr>
              <w:t xml:space="preserve"> İç Mimari Proje </w:t>
            </w:r>
            <w:r w:rsidR="003543FC">
              <w:rPr>
                <w:b/>
                <w:sz w:val="22"/>
                <w:szCs w:val="22"/>
              </w:rPr>
              <w:t xml:space="preserve">III-II 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</w:p>
          <w:p w:rsidR="00E723F2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E723F2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EC3C9A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  <w:r>
              <w:t>İlgil</w:t>
            </w:r>
            <w:r w:rsidR="00F661C3">
              <w:t>i</w:t>
            </w:r>
            <w:r>
              <w:t xml:space="preserve"> Öğretim Üye ve Elemanları</w:t>
            </w:r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>2025</w:t>
            </w:r>
            <w:r w:rsidR="0090736A">
              <w:rPr>
                <w:b/>
                <w:sz w:val="22"/>
                <w:szCs w:val="22"/>
              </w:rPr>
              <w:t xml:space="preserve">  Taşıyıcı</w:t>
            </w:r>
            <w:proofErr w:type="gramEnd"/>
            <w:r w:rsidR="0090736A">
              <w:rPr>
                <w:b/>
                <w:sz w:val="22"/>
                <w:szCs w:val="22"/>
              </w:rPr>
              <w:t xml:space="preserve"> Sistemler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31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1.16.11.2016</w:t>
            </w:r>
          </w:p>
          <w:p w:rsidR="00313B3D" w:rsidRDefault="0031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313B3D" w:rsidRDefault="0031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3.04.01.2017</w:t>
            </w:r>
          </w:p>
          <w:p w:rsidR="00313B3D" w:rsidRDefault="00897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="00313B3D"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31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313B3D" w:rsidRDefault="0031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313B3D" w:rsidRDefault="00897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13B3D">
              <w:rPr>
                <w:sz w:val="22"/>
                <w:szCs w:val="22"/>
              </w:rPr>
              <w:t>.30</w:t>
            </w:r>
          </w:p>
          <w:p w:rsidR="00313B3D" w:rsidRDefault="00313B3D" w:rsidP="00897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70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1510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1510C4" w:rsidRDefault="00897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897052" w:rsidRDefault="00897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897052" w:rsidRDefault="00897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BB" w:rsidRDefault="001510C4" w:rsidP="005B579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.B.E.ZİYREK</w:t>
            </w:r>
            <w:proofErr w:type="spellEnd"/>
          </w:p>
          <w:p w:rsidR="001510C4" w:rsidRDefault="001510C4" w:rsidP="005B579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.İ.KAVAZ</w:t>
            </w:r>
            <w:proofErr w:type="spellEnd"/>
          </w:p>
        </w:tc>
      </w:tr>
      <w:tr w:rsidR="0090736A" w:rsidTr="00140D43">
        <w:trPr>
          <w:trHeight w:val="11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3543FC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 2013</w:t>
            </w:r>
            <w:proofErr w:type="gramEnd"/>
            <w:r w:rsidR="0090736A">
              <w:rPr>
                <w:b/>
                <w:sz w:val="22"/>
                <w:szCs w:val="22"/>
              </w:rPr>
              <w:t xml:space="preserve"> Malzeme Bilgisi-I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5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1.14.11.2016</w:t>
            </w:r>
          </w:p>
          <w:p w:rsidR="00517DB1" w:rsidRDefault="005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517DB1" w:rsidRDefault="005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9B04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.01.2017</w:t>
            </w:r>
          </w:p>
          <w:p w:rsidR="00517DB1" w:rsidRDefault="005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5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517DB1" w:rsidRDefault="005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17DB1" w:rsidRDefault="00517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17DB1" w:rsidRDefault="009B04F7" w:rsidP="009B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7D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517D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9B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9B04F7" w:rsidRDefault="009B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9B04F7" w:rsidRDefault="009B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9B04F7" w:rsidRDefault="009B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3" w:rsidRDefault="009B04F7" w:rsidP="005B579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.A.TORUN</w:t>
            </w:r>
            <w:proofErr w:type="spellEnd"/>
          </w:p>
          <w:p w:rsidR="009B04F7" w:rsidRDefault="009B04F7" w:rsidP="005B579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.T.CÜRGÜL</w:t>
            </w:r>
            <w:proofErr w:type="spellEnd"/>
          </w:p>
          <w:p w:rsidR="009B04F7" w:rsidRDefault="009B04F7" w:rsidP="005B5790">
            <w:pPr>
              <w:rPr>
                <w:sz w:val="22"/>
                <w:szCs w:val="22"/>
              </w:rPr>
            </w:pPr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2009 </w:t>
            </w:r>
            <w:r w:rsidR="0090736A">
              <w:rPr>
                <w:b/>
                <w:sz w:val="22"/>
                <w:szCs w:val="22"/>
              </w:rPr>
              <w:t>Grafik ve Model Anlatımı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14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140D43" w:rsidRDefault="0014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140D43" w:rsidRDefault="0014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8578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  <w:p w:rsidR="00140D43" w:rsidRDefault="00140D43" w:rsidP="00857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8578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857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40D43" w:rsidRDefault="0014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140D43" w:rsidRDefault="0014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40D43" w:rsidRDefault="00140D43" w:rsidP="00140D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857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85781C" w:rsidRDefault="00857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85781C" w:rsidRDefault="00857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85781C" w:rsidRDefault="00857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D3" w:rsidRDefault="0085781C" w:rsidP="005B579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.K.Ö.DEĞER</w:t>
            </w:r>
            <w:proofErr w:type="spellEnd"/>
          </w:p>
          <w:p w:rsidR="0085781C" w:rsidRDefault="0085781C" w:rsidP="005B579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.Z.SADIKLAR</w:t>
            </w:r>
            <w:proofErr w:type="spellEnd"/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3543FC" w:rsidP="00987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2017</w:t>
            </w:r>
            <w:r w:rsidR="009800BA">
              <w:rPr>
                <w:b/>
                <w:sz w:val="22"/>
                <w:szCs w:val="22"/>
              </w:rPr>
              <w:t xml:space="preserve"> Bilgisa</w:t>
            </w:r>
            <w:r w:rsidR="0090736A">
              <w:rPr>
                <w:b/>
                <w:sz w:val="22"/>
                <w:szCs w:val="22"/>
              </w:rPr>
              <w:t>yar Destekli Tasarım-I (A)</w:t>
            </w:r>
          </w:p>
          <w:p w:rsidR="003543FC" w:rsidRDefault="003543FC" w:rsidP="009879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Ş.Ertaş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795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467C5">
              <w:rPr>
                <w:sz w:val="22"/>
                <w:szCs w:val="22"/>
              </w:rPr>
              <w:t>15.11.2016</w:t>
            </w:r>
          </w:p>
          <w:p w:rsidR="007467C5" w:rsidRDefault="00746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2.29.12.2016</w:t>
            </w:r>
          </w:p>
          <w:p w:rsidR="007467C5" w:rsidRDefault="00746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A77F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.01.2017</w:t>
            </w:r>
          </w:p>
          <w:p w:rsidR="007467C5" w:rsidRDefault="00A7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</w:t>
            </w:r>
            <w:r w:rsidR="007467C5"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746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7467C5" w:rsidRDefault="00746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7467C5" w:rsidRDefault="00746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7F34">
              <w:rPr>
                <w:sz w:val="22"/>
                <w:szCs w:val="22"/>
              </w:rPr>
              <w:t>0.oo</w:t>
            </w:r>
          </w:p>
          <w:p w:rsidR="007467C5" w:rsidRDefault="007467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A7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A77F34" w:rsidRDefault="00A7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A77F34" w:rsidRDefault="00A7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A77F34" w:rsidRDefault="00A7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34" w:rsidRDefault="00A77F34">
            <w:pPr>
              <w:rPr>
                <w:sz w:val="22"/>
                <w:szCs w:val="22"/>
              </w:rPr>
            </w:pPr>
          </w:p>
          <w:p w:rsidR="0090736A" w:rsidRDefault="00A77F3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.T</w:t>
            </w:r>
            <w:proofErr w:type="spellEnd"/>
            <w:r>
              <w:rPr>
                <w:sz w:val="22"/>
                <w:szCs w:val="22"/>
              </w:rPr>
              <w:t>. CÜRGÜL</w:t>
            </w:r>
          </w:p>
        </w:tc>
      </w:tr>
      <w:tr w:rsidR="0090736A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A" w:rsidRDefault="003543FC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2017</w:t>
            </w:r>
            <w:proofErr w:type="gramEnd"/>
            <w:r w:rsidR="0090736A">
              <w:rPr>
                <w:b/>
                <w:sz w:val="22"/>
                <w:szCs w:val="22"/>
              </w:rPr>
              <w:t xml:space="preserve"> Bilgisayar Destekli Tasarım –I (B)</w:t>
            </w:r>
          </w:p>
          <w:p w:rsidR="003543FC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S.Lüleci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121E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05851">
              <w:rPr>
                <w:sz w:val="22"/>
                <w:szCs w:val="22"/>
              </w:rPr>
              <w:t>16.11.2016</w:t>
            </w:r>
          </w:p>
          <w:p w:rsidR="00B05851" w:rsidRDefault="00B05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B05851" w:rsidRDefault="00B05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3.09.01.2017</w:t>
            </w:r>
          </w:p>
          <w:p w:rsidR="00B05851" w:rsidRDefault="00B05851" w:rsidP="0007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07690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B05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B05851" w:rsidRDefault="00B05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B05851" w:rsidRDefault="00B05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69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.30</w:t>
            </w:r>
          </w:p>
          <w:p w:rsidR="00B05851" w:rsidRDefault="00076904" w:rsidP="0007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058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59" w:rsidRDefault="0007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076904" w:rsidRDefault="0007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076904" w:rsidRDefault="0007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076904" w:rsidRDefault="00076904" w:rsidP="0007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A" w:rsidRDefault="0007690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.S.SİPAHİ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IMB2005</w:t>
            </w:r>
            <w:r w:rsidR="004726B2">
              <w:rPr>
                <w:b/>
                <w:sz w:val="22"/>
                <w:szCs w:val="22"/>
              </w:rPr>
              <w:t xml:space="preserve"> Geleneksel Türk Ahşap Sanatı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7" w:rsidRDefault="005105BA" w:rsidP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1.14.11.2016</w:t>
            </w:r>
          </w:p>
          <w:p w:rsidR="005105BA" w:rsidRDefault="005105BA" w:rsidP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2.30.12.2016</w:t>
            </w:r>
          </w:p>
          <w:p w:rsidR="005105BA" w:rsidRDefault="005105BA" w:rsidP="00897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0E3E3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.01.2017</w:t>
            </w:r>
          </w:p>
          <w:p w:rsidR="005105BA" w:rsidRPr="00897CA1" w:rsidRDefault="005105BA" w:rsidP="000E3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0E3E3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7" w:rsidRDefault="00510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5105BA" w:rsidRDefault="00510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5105BA" w:rsidRDefault="00510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3E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.oo</w:t>
            </w:r>
          </w:p>
          <w:p w:rsidR="005105BA" w:rsidRDefault="005105BA" w:rsidP="000E3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E3E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0E3E33">
              <w:rPr>
                <w:sz w:val="22"/>
                <w:szCs w:val="22"/>
              </w:rPr>
              <w:t>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B7" w:rsidRDefault="00DD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0E3E33" w:rsidRDefault="00DD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0E3E33" w:rsidRDefault="000E3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</w:t>
            </w:r>
            <w:r w:rsidR="00DD2D2D">
              <w:rPr>
                <w:sz w:val="22"/>
                <w:szCs w:val="22"/>
              </w:rPr>
              <w:t>1</w:t>
            </w:r>
          </w:p>
          <w:p w:rsidR="000E3E33" w:rsidRDefault="000E3E33" w:rsidP="00DD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</w:t>
            </w:r>
            <w:r w:rsidR="00DD2D2D">
              <w:rPr>
                <w:sz w:val="22"/>
                <w:szCs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0E3E33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.Z.SADIKLAR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IMB2003</w:t>
            </w:r>
            <w:r w:rsidR="004726B2">
              <w:rPr>
                <w:b/>
                <w:sz w:val="22"/>
                <w:szCs w:val="22"/>
              </w:rPr>
              <w:t xml:space="preserve"> Maket Model Yapımı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DC" w:rsidRDefault="0098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717B6">
              <w:rPr>
                <w:sz w:val="22"/>
                <w:szCs w:val="22"/>
              </w:rPr>
              <w:t>15.11.2016</w:t>
            </w:r>
          </w:p>
          <w:p w:rsidR="00A717B6" w:rsidRDefault="00A71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2.29.12.2016</w:t>
            </w:r>
          </w:p>
          <w:p w:rsidR="00A717B6" w:rsidRDefault="00BB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</w:t>
            </w:r>
            <w:r w:rsidR="00A717B6">
              <w:rPr>
                <w:sz w:val="22"/>
                <w:szCs w:val="22"/>
              </w:rPr>
              <w:t>.01.2017</w:t>
            </w:r>
          </w:p>
          <w:p w:rsidR="00A717B6" w:rsidRDefault="00A717B6" w:rsidP="00BB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BB40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DC" w:rsidRDefault="00A71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A717B6" w:rsidRDefault="00A71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A717B6" w:rsidRDefault="00BB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717B6">
              <w:rPr>
                <w:sz w:val="22"/>
                <w:szCs w:val="22"/>
              </w:rPr>
              <w:t>.oo</w:t>
            </w:r>
          </w:p>
          <w:p w:rsidR="00A717B6" w:rsidRDefault="00A717B6" w:rsidP="00BB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40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DC" w:rsidRDefault="00DD2D2D" w:rsidP="00DD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BB40E3" w:rsidRDefault="00BB40E3" w:rsidP="00DD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BB40E3" w:rsidRDefault="00BB40E3" w:rsidP="00DD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BB40E3" w:rsidRDefault="00BB40E3" w:rsidP="00DD2D2D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DD2D2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.İ.KAVAZ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IMB2015</w:t>
            </w:r>
            <w:r w:rsidR="004726B2">
              <w:rPr>
                <w:b/>
                <w:sz w:val="22"/>
                <w:szCs w:val="22"/>
              </w:rPr>
              <w:t xml:space="preserve"> Mesleki İletişim 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1F3395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2.27.12.2016</w:t>
            </w:r>
          </w:p>
          <w:p w:rsidR="001F3395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9A28D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  <w:p w:rsidR="001F3395" w:rsidRDefault="001F3395" w:rsidP="009A2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9A28D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2F1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1F3395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1F3395" w:rsidRDefault="00C36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1F3395" w:rsidRDefault="001F3395" w:rsidP="009A2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28DB">
              <w:rPr>
                <w:sz w:val="22"/>
                <w:szCs w:val="22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9A2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9A28DB" w:rsidRDefault="009A2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9A28DB" w:rsidRDefault="009A2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9A28DB" w:rsidRDefault="009A2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9A28D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.İ.KAVAZ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3543FC" w:rsidP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IMB2027 Soyut Düşünme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1.15.11.2016</w:t>
            </w:r>
          </w:p>
          <w:p w:rsidR="001F3395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1F3395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FF23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.01.2017</w:t>
            </w:r>
          </w:p>
          <w:p w:rsidR="001F3395" w:rsidRDefault="001F3395" w:rsidP="00FF2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FF23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F3395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1F3395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232D">
              <w:rPr>
                <w:sz w:val="22"/>
                <w:szCs w:val="22"/>
              </w:rPr>
              <w:t>3.30</w:t>
            </w:r>
          </w:p>
          <w:p w:rsidR="001F3395" w:rsidRDefault="001F3395" w:rsidP="00FF2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232D">
              <w:rPr>
                <w:sz w:val="22"/>
                <w:szCs w:val="22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FF2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FF232D" w:rsidRDefault="00FF2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FF232D" w:rsidRDefault="00FF2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FF232D" w:rsidRDefault="00FF2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FF232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.K.Ö.DEĞER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2" w:rsidRDefault="00E24912">
            <w:pPr>
              <w:rPr>
                <w:b/>
                <w:sz w:val="22"/>
                <w:szCs w:val="22"/>
              </w:rPr>
            </w:pPr>
          </w:p>
          <w:p w:rsidR="004726B2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2011</w:t>
            </w:r>
            <w:r w:rsidR="004726B2">
              <w:rPr>
                <w:b/>
                <w:sz w:val="22"/>
                <w:szCs w:val="22"/>
              </w:rPr>
              <w:t>Strüktür ile Biçim Araştırması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1F3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C1C87">
              <w:rPr>
                <w:sz w:val="22"/>
                <w:szCs w:val="22"/>
              </w:rPr>
              <w:t>14.11.2016</w:t>
            </w:r>
          </w:p>
          <w:p w:rsidR="001C1C87" w:rsidRDefault="001C1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1C1C87" w:rsidRDefault="001C1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1439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.01.2017</w:t>
            </w:r>
          </w:p>
          <w:p w:rsidR="001C1C87" w:rsidRDefault="001C1C87" w:rsidP="0014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1439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1C1C87" w:rsidP="0024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C1C87" w:rsidRDefault="001C1C87" w:rsidP="0024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143932" w:rsidRDefault="00143932" w:rsidP="0024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143932" w:rsidRDefault="00143932" w:rsidP="00245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FC" w:rsidRDefault="0014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143932" w:rsidRDefault="0014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143932" w:rsidRDefault="0014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143932" w:rsidRDefault="00143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143932" w:rsidP="00E2491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.A.TORUN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5C" w:rsidRDefault="00EF4C5C">
            <w:pPr>
              <w:rPr>
                <w:b/>
                <w:sz w:val="22"/>
                <w:szCs w:val="22"/>
              </w:rPr>
            </w:pPr>
          </w:p>
          <w:p w:rsidR="00EF4C5C" w:rsidRDefault="00EF4C5C">
            <w:pPr>
              <w:rPr>
                <w:b/>
                <w:sz w:val="22"/>
                <w:szCs w:val="22"/>
              </w:rPr>
            </w:pPr>
          </w:p>
          <w:p w:rsidR="00EF4C5C" w:rsidRDefault="00EF4C5C">
            <w:pPr>
              <w:rPr>
                <w:b/>
                <w:sz w:val="22"/>
                <w:szCs w:val="22"/>
              </w:rPr>
            </w:pPr>
          </w:p>
          <w:p w:rsidR="004726B2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IMB2023 </w:t>
            </w:r>
            <w:r w:rsidR="004726B2">
              <w:rPr>
                <w:b/>
                <w:sz w:val="22"/>
                <w:szCs w:val="22"/>
              </w:rPr>
              <w:t>Yaratıcı Düşünme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FD449B" w:rsidRDefault="00776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1.17.11.2016</w:t>
            </w:r>
          </w:p>
          <w:p w:rsidR="00776EF7" w:rsidRDefault="00776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2.30.12.2016</w:t>
            </w:r>
          </w:p>
          <w:p w:rsidR="00776EF7" w:rsidRDefault="00776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3.10.01.2017</w:t>
            </w:r>
          </w:p>
          <w:p w:rsidR="00776EF7" w:rsidRDefault="00776EF7" w:rsidP="00BE4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BE41B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FD449B" w:rsidRDefault="00776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09.oo</w:t>
            </w:r>
          </w:p>
          <w:p w:rsidR="00776EF7" w:rsidRDefault="00776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776EF7" w:rsidRDefault="00776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76EF7" w:rsidRDefault="00BE4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76EF7">
              <w:rPr>
                <w:sz w:val="22"/>
                <w:szCs w:val="22"/>
              </w:rPr>
              <w:t>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FD449B" w:rsidRDefault="00BE4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IM1</w:t>
            </w:r>
          </w:p>
          <w:p w:rsidR="00BE41B0" w:rsidRDefault="00BE4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BE41B0" w:rsidRDefault="00BE4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BE41B0" w:rsidRDefault="00BE4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EF4C5C" w:rsidRDefault="00EF4C5C">
            <w:pPr>
              <w:rPr>
                <w:sz w:val="22"/>
                <w:szCs w:val="22"/>
              </w:rPr>
            </w:pPr>
          </w:p>
          <w:p w:rsidR="004726B2" w:rsidRDefault="00BE41B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Arş.Gör</w:t>
            </w:r>
            <w:proofErr w:type="gramEnd"/>
            <w:r>
              <w:rPr>
                <w:sz w:val="22"/>
                <w:szCs w:val="22"/>
              </w:rPr>
              <w:t>.A.TORUN</w:t>
            </w:r>
            <w:proofErr w:type="spellEnd"/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IMB 2019</w:t>
            </w:r>
            <w:r w:rsidR="004726B2">
              <w:rPr>
                <w:b/>
                <w:sz w:val="22"/>
                <w:szCs w:val="22"/>
              </w:rPr>
              <w:t xml:space="preserve"> İnsan-</w:t>
            </w:r>
            <w:proofErr w:type="gramStart"/>
            <w:r w:rsidR="004726B2">
              <w:rPr>
                <w:b/>
                <w:sz w:val="22"/>
                <w:szCs w:val="22"/>
              </w:rPr>
              <w:t>Mekan</w:t>
            </w:r>
            <w:proofErr w:type="gramEnd"/>
            <w:r w:rsidR="004726B2">
              <w:rPr>
                <w:b/>
                <w:sz w:val="22"/>
                <w:szCs w:val="22"/>
              </w:rPr>
              <w:t xml:space="preserve"> İlişkisi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4F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4F5B05" w:rsidRDefault="004F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2.29.12.2016</w:t>
            </w:r>
          </w:p>
          <w:p w:rsidR="004F5B05" w:rsidRDefault="00C36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  <w:r w:rsidR="004F5B05">
              <w:rPr>
                <w:sz w:val="22"/>
                <w:szCs w:val="22"/>
              </w:rPr>
              <w:t>.01.2017</w:t>
            </w:r>
          </w:p>
          <w:p w:rsidR="004F5B05" w:rsidRDefault="004F5B05" w:rsidP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1D14E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4F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4F5B05" w:rsidRDefault="004F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4F5B05" w:rsidRDefault="00C36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F5B05">
              <w:rPr>
                <w:sz w:val="22"/>
                <w:szCs w:val="22"/>
              </w:rPr>
              <w:t>.oo</w:t>
            </w:r>
          </w:p>
          <w:p w:rsidR="004F5B05" w:rsidRDefault="004F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1D14E0" w:rsidRDefault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1D14E0" w:rsidRDefault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1D14E0" w:rsidRDefault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1D14E0" w:rsidRDefault="001D14E0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1D14E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.S.F</w:t>
            </w:r>
            <w:proofErr w:type="spellEnd"/>
            <w:r>
              <w:rPr>
                <w:sz w:val="22"/>
                <w:szCs w:val="22"/>
              </w:rPr>
              <w:t>. BÜYÜKÇAM</w:t>
            </w:r>
          </w:p>
        </w:tc>
      </w:tr>
      <w:tr w:rsidR="004726B2" w:rsidTr="0090736A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3543FC" w:rsidP="003543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2021</w:t>
            </w:r>
            <w:r w:rsidR="004726B2">
              <w:rPr>
                <w:b/>
                <w:sz w:val="22"/>
                <w:szCs w:val="22"/>
              </w:rPr>
              <w:t xml:space="preserve"> İç </w:t>
            </w:r>
            <w:proofErr w:type="gramStart"/>
            <w:r w:rsidR="004726B2">
              <w:rPr>
                <w:b/>
                <w:sz w:val="22"/>
                <w:szCs w:val="22"/>
              </w:rPr>
              <w:t>Mekan</w:t>
            </w:r>
            <w:proofErr w:type="gramEnd"/>
            <w:r w:rsidR="004726B2">
              <w:rPr>
                <w:b/>
                <w:sz w:val="22"/>
                <w:szCs w:val="22"/>
              </w:rPr>
              <w:t xml:space="preserve"> Tasarımı ile İlişkisi Disiplinler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4F5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74F24">
              <w:rPr>
                <w:sz w:val="22"/>
                <w:szCs w:val="22"/>
              </w:rPr>
              <w:t>17.11.2016</w:t>
            </w:r>
          </w:p>
          <w:p w:rsidR="00074F24" w:rsidRDefault="0007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2.27.12.2016</w:t>
            </w:r>
          </w:p>
          <w:p w:rsidR="00074F24" w:rsidRDefault="0007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1D14E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.01.2017</w:t>
            </w:r>
          </w:p>
          <w:p w:rsidR="00074F24" w:rsidRDefault="00074F24" w:rsidP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1D14E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07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074F24" w:rsidRDefault="0007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074F24" w:rsidRDefault="0007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14E0">
              <w:rPr>
                <w:sz w:val="22"/>
                <w:szCs w:val="22"/>
              </w:rPr>
              <w:t>3.30</w:t>
            </w:r>
          </w:p>
          <w:p w:rsidR="00074F24" w:rsidRDefault="001D14E0" w:rsidP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B" w:rsidRDefault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1D14E0" w:rsidRDefault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1D14E0" w:rsidRDefault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1D14E0" w:rsidRDefault="001D14E0" w:rsidP="001D1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B2" w:rsidRDefault="001D14E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.Z.SADIKLAR</w:t>
            </w:r>
            <w:proofErr w:type="spellEnd"/>
          </w:p>
        </w:tc>
      </w:tr>
    </w:tbl>
    <w:p w:rsidR="00EC3C9A" w:rsidRDefault="00EC3C9A" w:rsidP="00EC3C9A">
      <w:pPr>
        <w:ind w:left="360"/>
        <w:rPr>
          <w:sz w:val="22"/>
          <w:szCs w:val="22"/>
        </w:rPr>
      </w:pPr>
    </w:p>
    <w:p w:rsidR="00EC3C9A" w:rsidRDefault="00EC3C9A" w:rsidP="00EC3C9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>
        <w:rPr>
          <w:sz w:val="22"/>
          <w:szCs w:val="22"/>
        </w:rPr>
        <w:t>Arasınav</w:t>
      </w:r>
      <w:proofErr w:type="spellEnd"/>
    </w:p>
    <w:p w:rsidR="00EC3C9A" w:rsidRDefault="00EC3C9A" w:rsidP="00EC3C9A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EC3C9A" w:rsidRDefault="00EC3C9A" w:rsidP="00EC3C9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EC3C9A" w:rsidRDefault="00EC3C9A" w:rsidP="00EC3C9A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EC3C9A" w:rsidRDefault="00EC3C9A" w:rsidP="00EC3C9A">
      <w:pPr>
        <w:pStyle w:val="ListeParagraf"/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 xml:space="preserve">*Mezuniyet sınavları </w:t>
      </w:r>
      <w:r w:rsidR="00977F9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977F9E">
        <w:rPr>
          <w:sz w:val="22"/>
          <w:szCs w:val="22"/>
        </w:rPr>
        <w:t>-03</w:t>
      </w:r>
      <w:r w:rsidR="0020631C">
        <w:rPr>
          <w:sz w:val="22"/>
          <w:szCs w:val="22"/>
        </w:rPr>
        <w:t xml:space="preserve"> </w:t>
      </w:r>
      <w:r w:rsidR="00977F9E">
        <w:rPr>
          <w:sz w:val="22"/>
          <w:szCs w:val="22"/>
        </w:rPr>
        <w:t>Şubat</w:t>
      </w:r>
      <w:r w:rsidR="0020631C">
        <w:rPr>
          <w:sz w:val="22"/>
          <w:szCs w:val="22"/>
        </w:rPr>
        <w:t xml:space="preserve"> 201</w:t>
      </w:r>
      <w:r w:rsidR="00977F9E">
        <w:rPr>
          <w:sz w:val="22"/>
          <w:szCs w:val="22"/>
        </w:rPr>
        <w:t>7</w:t>
      </w:r>
      <w:r w:rsidR="002063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tarihleri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EC3C9A" w:rsidRDefault="00EC3C9A" w:rsidP="00EC3C9A">
      <w:pPr>
        <w:rPr>
          <w:sz w:val="22"/>
          <w:szCs w:val="22"/>
        </w:rPr>
      </w:pPr>
    </w:p>
    <w:p w:rsidR="00EC3C9A" w:rsidRDefault="00EC3C9A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3543FC" w:rsidRDefault="003543FC" w:rsidP="00EC3C9A">
      <w:pPr>
        <w:rPr>
          <w:sz w:val="22"/>
          <w:szCs w:val="22"/>
        </w:rPr>
      </w:pPr>
    </w:p>
    <w:p w:rsidR="003543FC" w:rsidRDefault="003543FC" w:rsidP="00EC3C9A">
      <w:pPr>
        <w:rPr>
          <w:sz w:val="22"/>
          <w:szCs w:val="22"/>
        </w:rPr>
      </w:pPr>
    </w:p>
    <w:p w:rsidR="003543FC" w:rsidRDefault="003543FC" w:rsidP="00EC3C9A">
      <w:pPr>
        <w:rPr>
          <w:sz w:val="22"/>
          <w:szCs w:val="22"/>
        </w:rPr>
      </w:pPr>
    </w:p>
    <w:p w:rsidR="00EE0A1A" w:rsidRDefault="00EE0A1A" w:rsidP="00EC3C9A">
      <w:pPr>
        <w:rPr>
          <w:sz w:val="22"/>
          <w:szCs w:val="22"/>
        </w:rPr>
      </w:pPr>
    </w:p>
    <w:p w:rsidR="00EE0A1A" w:rsidRDefault="00EE0A1A" w:rsidP="00EC3C9A">
      <w:pPr>
        <w:rPr>
          <w:sz w:val="22"/>
          <w:szCs w:val="22"/>
        </w:rPr>
      </w:pPr>
    </w:p>
    <w:p w:rsidR="003543FC" w:rsidRDefault="003543FC" w:rsidP="00EC3C9A">
      <w:pPr>
        <w:rPr>
          <w:sz w:val="22"/>
          <w:szCs w:val="22"/>
        </w:rPr>
      </w:pPr>
    </w:p>
    <w:p w:rsidR="00E24912" w:rsidRDefault="00E24912" w:rsidP="00EC3C9A">
      <w:pPr>
        <w:rPr>
          <w:sz w:val="22"/>
          <w:szCs w:val="22"/>
        </w:rPr>
      </w:pP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İÇ MİMARLIK BÖLÜMÜ</w:t>
      </w: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201</w:t>
      </w:r>
      <w:r w:rsidR="00977F9E">
        <w:rPr>
          <w:rFonts w:ascii="Arial Black" w:hAnsi="Arial Black"/>
          <w:b/>
          <w:sz w:val="20"/>
          <w:szCs w:val="20"/>
        </w:rPr>
        <w:t>6-2017</w:t>
      </w:r>
      <w:r>
        <w:rPr>
          <w:rFonts w:ascii="Arial Black" w:hAnsi="Arial Black"/>
          <w:b/>
          <w:sz w:val="20"/>
          <w:szCs w:val="20"/>
        </w:rPr>
        <w:t xml:space="preserve"> GÜZ YARIYILI SINAV PROGRAMI</w:t>
      </w:r>
    </w:p>
    <w:p w:rsidR="00EC3C9A" w:rsidRDefault="00EC3C9A" w:rsidP="00EC3C9A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EC3C9A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  <w:p w:rsidR="00EC3C9A" w:rsidRDefault="00EC3C9A">
            <w:pPr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0B69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r w:rsidR="006A0129">
              <w:rPr>
                <w:b/>
                <w:sz w:val="22"/>
                <w:szCs w:val="22"/>
              </w:rPr>
              <w:t>3013-2000 İç Mimari Proje V-IV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 w:rsidP="00C66BF9">
            <w:pPr>
              <w:spacing w:line="276" w:lineRule="auto"/>
              <w:rPr>
                <w:sz w:val="22"/>
                <w:szCs w:val="22"/>
              </w:rPr>
            </w:pPr>
          </w:p>
          <w:p w:rsidR="00E723F2" w:rsidRDefault="00E723F2" w:rsidP="00C66BF9">
            <w:pPr>
              <w:spacing w:line="276" w:lineRule="auto"/>
              <w:rPr>
                <w:sz w:val="22"/>
                <w:szCs w:val="22"/>
              </w:rPr>
            </w:pPr>
          </w:p>
          <w:p w:rsidR="00E723F2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E723F2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E723F2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/>
          <w:p w:rsidR="00EC3C9A" w:rsidRDefault="00EC3C9A">
            <w:pPr>
              <w:rPr>
                <w:sz w:val="22"/>
                <w:szCs w:val="22"/>
              </w:rPr>
            </w:pPr>
            <w:r>
              <w:t>İlgil</w:t>
            </w:r>
            <w:r w:rsidR="00F661C3">
              <w:t>i</w:t>
            </w:r>
            <w:r>
              <w:t xml:space="preserve"> Öğretim Üye ve Elemanları</w:t>
            </w:r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C0E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IMB3009</w:t>
            </w:r>
            <w:r w:rsidR="00CB745A">
              <w:rPr>
                <w:b/>
                <w:sz w:val="22"/>
                <w:szCs w:val="22"/>
              </w:rPr>
              <w:t xml:space="preserve"> Oda Akustiği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D2" w:rsidRDefault="003D1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5B5270">
              <w:rPr>
                <w:sz w:val="22"/>
                <w:szCs w:val="22"/>
              </w:rPr>
              <w:t>18.11.2016</w:t>
            </w:r>
          </w:p>
          <w:p w:rsidR="005B5270" w:rsidRDefault="005B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2.29.12.2016</w:t>
            </w:r>
          </w:p>
          <w:p w:rsidR="005B5270" w:rsidRDefault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</w:t>
            </w:r>
            <w:r w:rsidR="005B5270">
              <w:rPr>
                <w:sz w:val="22"/>
                <w:szCs w:val="22"/>
              </w:rPr>
              <w:t>.01.2017</w:t>
            </w:r>
          </w:p>
          <w:p w:rsidR="005B5270" w:rsidRDefault="005B5270" w:rsidP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467B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1F" w:rsidRDefault="005B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5B5270" w:rsidRDefault="005B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B5270" w:rsidRDefault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5B5270" w:rsidRDefault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B5270">
              <w:rPr>
                <w:sz w:val="22"/>
                <w:szCs w:val="22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1F" w:rsidRDefault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67B9C" w:rsidRDefault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467B9C" w:rsidRDefault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67B9C" w:rsidRDefault="0046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467B9C">
            <w:proofErr w:type="spellStart"/>
            <w:proofErr w:type="gramStart"/>
            <w:r>
              <w:t>Arş.Gör</w:t>
            </w:r>
            <w:proofErr w:type="gramEnd"/>
            <w:r>
              <w:t>.B.E</w:t>
            </w:r>
            <w:proofErr w:type="spellEnd"/>
            <w:r>
              <w:t>. ZİYREK</w:t>
            </w:r>
          </w:p>
          <w:p w:rsidR="00467B9C" w:rsidRDefault="00467B9C">
            <w:proofErr w:type="spellStart"/>
            <w:proofErr w:type="gramStart"/>
            <w:r>
              <w:t>Arş.Gör</w:t>
            </w:r>
            <w:proofErr w:type="gramEnd"/>
            <w:r>
              <w:t>.A.TORUN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C0E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IMB3019 </w:t>
            </w:r>
            <w:r w:rsidR="00CB745A">
              <w:rPr>
                <w:b/>
                <w:sz w:val="22"/>
                <w:szCs w:val="22"/>
              </w:rPr>
              <w:t>Mobilya Tarihi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1F" w:rsidRDefault="005B5270" w:rsidP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1.15.11.2016</w:t>
            </w:r>
          </w:p>
          <w:p w:rsidR="005B5270" w:rsidRDefault="005B5270" w:rsidP="00207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5B5270" w:rsidRPr="005B11AE" w:rsidRDefault="005B5270" w:rsidP="002074EE">
            <w:pPr>
              <w:rPr>
                <w:sz w:val="22"/>
                <w:szCs w:val="22"/>
              </w:rPr>
            </w:pPr>
            <w:r w:rsidRPr="005B11AE">
              <w:rPr>
                <w:sz w:val="22"/>
                <w:szCs w:val="22"/>
              </w:rPr>
              <w:t>3.10.01.2017</w:t>
            </w:r>
          </w:p>
          <w:p w:rsidR="005B5270" w:rsidRDefault="005B5270" w:rsidP="005B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5B11A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20" w:rsidRDefault="005B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5B5270" w:rsidRDefault="005B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5B5270" w:rsidRDefault="005B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5B5270" w:rsidRDefault="005B5270" w:rsidP="005B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11AE">
              <w:rPr>
                <w:sz w:val="22"/>
                <w:szCs w:val="22"/>
              </w:rPr>
              <w:t>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20" w:rsidRDefault="00C51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C5147E" w:rsidRDefault="005B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B11AE" w:rsidRDefault="005B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5B11AE" w:rsidRDefault="005B11AE" w:rsidP="005B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5147E">
            <w:proofErr w:type="spellStart"/>
            <w:proofErr w:type="gramStart"/>
            <w:r>
              <w:t>Arş.Gör</w:t>
            </w:r>
            <w:proofErr w:type="gramEnd"/>
            <w:r>
              <w:t>.B.E.ZİYREK</w:t>
            </w:r>
            <w:proofErr w:type="spellEnd"/>
          </w:p>
          <w:p w:rsidR="00C5147E" w:rsidRDefault="00C5147E">
            <w:proofErr w:type="spellStart"/>
            <w:proofErr w:type="gramStart"/>
            <w:r>
              <w:t>Arş.Gör</w:t>
            </w:r>
            <w:proofErr w:type="gramEnd"/>
            <w:r>
              <w:t>.K.Ö.DEĞER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3C0E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IMB3023 </w:t>
            </w:r>
            <w:r w:rsidR="00CB745A">
              <w:rPr>
                <w:b/>
                <w:sz w:val="22"/>
                <w:szCs w:val="22"/>
              </w:rPr>
              <w:t>Isıtma Havalandırma ve Tesisat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2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1.14.11.2016</w:t>
            </w:r>
          </w:p>
          <w:p w:rsidR="002F2F0B" w:rsidRDefault="002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2.30.12.2016</w:t>
            </w:r>
          </w:p>
          <w:p w:rsidR="002F2F0B" w:rsidRDefault="002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3.09.01.2017</w:t>
            </w:r>
          </w:p>
          <w:p w:rsidR="002F2F0B" w:rsidRDefault="002F2F0B" w:rsidP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E270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2F2F0B" w:rsidRDefault="002F2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2F2F0B" w:rsidRDefault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2F2F0B" w:rsidRDefault="00E27024" w:rsidP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F2F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E27024" w:rsidRDefault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27024" w:rsidRDefault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E27024" w:rsidRDefault="00E27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27024">
            <w:proofErr w:type="spellStart"/>
            <w:proofErr w:type="gramStart"/>
            <w:r>
              <w:t>Arş.Gör</w:t>
            </w:r>
            <w:proofErr w:type="spellEnd"/>
            <w:proofErr w:type="gramEnd"/>
            <w:r>
              <w:t>. P.KÜÇÜK</w:t>
            </w:r>
          </w:p>
          <w:p w:rsidR="00E27024" w:rsidRDefault="00E27024">
            <w:proofErr w:type="spellStart"/>
            <w:proofErr w:type="gramStart"/>
            <w:r>
              <w:t>Arş.Gör</w:t>
            </w:r>
            <w:proofErr w:type="gramEnd"/>
            <w:r>
              <w:t>.S.SİPAHİ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3027 Tasarımda Esneklik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030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1.16.11.2016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CC43C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CC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CC43C5" w:rsidRDefault="00CC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CC43C5" w:rsidRDefault="00CC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CC43C5" w:rsidRDefault="00CC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C43C5">
            <w:proofErr w:type="spellStart"/>
            <w:proofErr w:type="gramStart"/>
            <w:r>
              <w:t>Arş.Gör</w:t>
            </w:r>
            <w:proofErr w:type="gramEnd"/>
            <w:r>
              <w:t>.İ</w:t>
            </w:r>
            <w:proofErr w:type="spellEnd"/>
            <w:r>
              <w:t>. KAVAZ</w:t>
            </w:r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3015</w:t>
            </w:r>
            <w:r w:rsidR="00CB745A">
              <w:rPr>
                <w:b/>
                <w:sz w:val="22"/>
                <w:szCs w:val="22"/>
              </w:rPr>
              <w:t xml:space="preserve"> Mutfak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3.06.01.2017</w:t>
            </w:r>
          </w:p>
          <w:p w:rsidR="00993AAB" w:rsidRDefault="00993AAB" w:rsidP="00E4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E4652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C36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93A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oo</w:t>
            </w:r>
          </w:p>
          <w:p w:rsidR="00993AAB" w:rsidRDefault="00E4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="00E46529">
              <w:rPr>
                <w:sz w:val="22"/>
                <w:szCs w:val="22"/>
              </w:rPr>
              <w:t>30</w:t>
            </w:r>
          </w:p>
          <w:p w:rsidR="00993AAB" w:rsidRDefault="00E46529" w:rsidP="00E4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E04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E46529" w:rsidRDefault="00E4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E46529" w:rsidRDefault="00E4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E46529" w:rsidRDefault="00E4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E0424D">
            <w:proofErr w:type="spellStart"/>
            <w:proofErr w:type="gramStart"/>
            <w:r>
              <w:t>Arş.Gör</w:t>
            </w:r>
            <w:proofErr w:type="gramEnd"/>
            <w:r>
              <w:t>.P.KÜÇÜK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CB745A" w:rsidP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97DF4">
              <w:rPr>
                <w:b/>
                <w:sz w:val="22"/>
                <w:szCs w:val="22"/>
              </w:rPr>
              <w:t xml:space="preserve">IMB 3003 </w:t>
            </w:r>
            <w:proofErr w:type="spellStart"/>
            <w:proofErr w:type="gramStart"/>
            <w:r w:rsidR="00197DF4">
              <w:rPr>
                <w:b/>
                <w:sz w:val="22"/>
                <w:szCs w:val="22"/>
              </w:rPr>
              <w:t>Mekansal</w:t>
            </w:r>
            <w:proofErr w:type="spellEnd"/>
            <w:proofErr w:type="gramEnd"/>
            <w:r w:rsidR="00197DF4">
              <w:rPr>
                <w:b/>
                <w:sz w:val="22"/>
                <w:szCs w:val="22"/>
              </w:rPr>
              <w:t xml:space="preserve"> Sirkülasyon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1.15.11.2016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2.27.12.2016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56F4E">
              <w:rPr>
                <w:sz w:val="22"/>
                <w:szCs w:val="22"/>
              </w:rPr>
              <w:t>10</w:t>
            </w:r>
            <w:r w:rsidR="009E544F">
              <w:rPr>
                <w:sz w:val="22"/>
                <w:szCs w:val="22"/>
              </w:rPr>
              <w:t>.01.2017</w:t>
            </w:r>
          </w:p>
          <w:p w:rsidR="009E544F" w:rsidRDefault="009E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993AAB" w:rsidRDefault="00993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.oo</w:t>
            </w:r>
          </w:p>
          <w:p w:rsidR="009E544F" w:rsidRDefault="00A56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544F">
              <w:rPr>
                <w:sz w:val="22"/>
                <w:szCs w:val="22"/>
              </w:rPr>
              <w:t>.oo</w:t>
            </w:r>
          </w:p>
          <w:p w:rsidR="009E544F" w:rsidRDefault="009E544F" w:rsidP="00A56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4E">
              <w:rPr>
                <w:sz w:val="22"/>
                <w:szCs w:val="22"/>
              </w:rPr>
              <w:t>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A56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A56F4E" w:rsidRDefault="00A56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A56F4E" w:rsidRDefault="00A56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A56F4E" w:rsidRDefault="00A56F4E" w:rsidP="00A56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A56F4E">
            <w:proofErr w:type="spellStart"/>
            <w:proofErr w:type="gramStart"/>
            <w:r>
              <w:t>Arş.Gör</w:t>
            </w:r>
            <w:proofErr w:type="gramEnd"/>
            <w:r>
              <w:t>.S.F.BÜYÜKÇAM</w:t>
            </w:r>
            <w:proofErr w:type="spellEnd"/>
          </w:p>
        </w:tc>
      </w:tr>
      <w:tr w:rsidR="00022B72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3011</w:t>
            </w:r>
            <w:r w:rsidR="003B0348">
              <w:rPr>
                <w:b/>
                <w:sz w:val="22"/>
                <w:szCs w:val="22"/>
              </w:rPr>
              <w:t xml:space="preserve"> Ofis Binaları İç </w:t>
            </w:r>
            <w:proofErr w:type="gramStart"/>
            <w:r w:rsidR="003B0348">
              <w:rPr>
                <w:b/>
                <w:sz w:val="22"/>
                <w:szCs w:val="22"/>
              </w:rPr>
              <w:t>Mekan</w:t>
            </w:r>
            <w:proofErr w:type="gramEnd"/>
            <w:r w:rsidR="003B0348">
              <w:rPr>
                <w:b/>
                <w:sz w:val="22"/>
                <w:szCs w:val="22"/>
              </w:rPr>
              <w:t xml:space="preserve"> Düzenleme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9E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1.17.11.2016</w:t>
            </w:r>
          </w:p>
          <w:p w:rsidR="009E544F" w:rsidRDefault="009E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9E544F" w:rsidRDefault="009E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491F2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.01.2017</w:t>
            </w:r>
          </w:p>
          <w:p w:rsidR="009E544F" w:rsidRDefault="0049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</w:t>
            </w:r>
            <w:r w:rsidR="009E544F"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9E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E544F" w:rsidRDefault="009E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E544F" w:rsidRDefault="0049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E544F" w:rsidRDefault="0049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7C" w:rsidRDefault="0049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491F2E" w:rsidRDefault="0049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491F2E" w:rsidRDefault="0049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491F2E" w:rsidRDefault="00491F2E" w:rsidP="00491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72" w:rsidRDefault="00491F2E">
            <w:proofErr w:type="spellStart"/>
            <w:proofErr w:type="gramStart"/>
            <w:r>
              <w:t>Arş.Gör</w:t>
            </w:r>
            <w:proofErr w:type="gramEnd"/>
            <w:r>
              <w:t>.S.F</w:t>
            </w:r>
            <w:proofErr w:type="spellEnd"/>
            <w:r>
              <w:t>. BÜYÜKÇAM</w:t>
            </w:r>
          </w:p>
        </w:tc>
      </w:tr>
      <w:tr w:rsidR="00197DF4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3021 Ahşap </w:t>
            </w:r>
            <w:proofErr w:type="spellStart"/>
            <w:r>
              <w:rPr>
                <w:b/>
                <w:sz w:val="22"/>
                <w:szCs w:val="22"/>
              </w:rPr>
              <w:t>Kompozit</w:t>
            </w:r>
            <w:proofErr w:type="spellEnd"/>
            <w:r>
              <w:rPr>
                <w:b/>
                <w:sz w:val="22"/>
                <w:szCs w:val="22"/>
              </w:rPr>
              <w:t xml:space="preserve"> Malzemeler ve Uygulamaları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1.14.11.2016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3.09.01.2017</w:t>
            </w:r>
          </w:p>
          <w:p w:rsidR="0034219F" w:rsidRDefault="0034219F" w:rsidP="007F0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7F0A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0E2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4219F">
              <w:rPr>
                <w:sz w:val="22"/>
                <w:szCs w:val="22"/>
              </w:rPr>
              <w:t>.30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34219F" w:rsidRDefault="007F0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34219F" w:rsidRDefault="0034219F" w:rsidP="007F0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0AD3">
              <w:rPr>
                <w:sz w:val="22"/>
                <w:szCs w:val="22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7F0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F0AD3" w:rsidRDefault="007F0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F0AD3" w:rsidRDefault="007F0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F0AD3" w:rsidRDefault="007F0AD3" w:rsidP="007F0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7F0AD3">
            <w:proofErr w:type="spellStart"/>
            <w:proofErr w:type="gramStart"/>
            <w:r>
              <w:t>Arş.Gör</w:t>
            </w:r>
            <w:proofErr w:type="gramEnd"/>
            <w:r>
              <w:t>.T.CÜRGÜL</w:t>
            </w:r>
            <w:proofErr w:type="spellEnd"/>
          </w:p>
        </w:tc>
      </w:tr>
      <w:tr w:rsidR="00197DF4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3005 Anadolu’da Konut Mimarisi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EA71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.01.2017</w:t>
            </w:r>
          </w:p>
          <w:p w:rsidR="0034219F" w:rsidRDefault="0034219F" w:rsidP="00E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EA715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71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.oo</w:t>
            </w:r>
          </w:p>
          <w:p w:rsidR="0034219F" w:rsidRDefault="0034219F" w:rsidP="00E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71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E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A7159" w:rsidRDefault="00E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EA7159" w:rsidRDefault="00E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A7159" w:rsidRDefault="00E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EA7159">
            <w:proofErr w:type="spellStart"/>
            <w:proofErr w:type="gramStart"/>
            <w:r>
              <w:t>Arş.Gör</w:t>
            </w:r>
            <w:proofErr w:type="gramEnd"/>
            <w:r>
              <w:t>.K.Ö.DEĞER</w:t>
            </w:r>
            <w:proofErr w:type="spellEnd"/>
          </w:p>
        </w:tc>
      </w:tr>
      <w:tr w:rsidR="00197DF4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3017 Mimari Simülasyon-1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1E027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  <w:p w:rsidR="0034219F" w:rsidRDefault="0034219F" w:rsidP="001E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1E02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34219F" w:rsidRDefault="001E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421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  <w:p w:rsidR="0034219F" w:rsidRDefault="001E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1E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IM2-LAB</w:t>
            </w:r>
          </w:p>
          <w:p w:rsidR="001E0272" w:rsidRDefault="001E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1E0272" w:rsidRDefault="001E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1E0272" w:rsidRDefault="001E0272" w:rsidP="001E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1E0272">
            <w:proofErr w:type="spellStart"/>
            <w:proofErr w:type="gramStart"/>
            <w:r>
              <w:t>Arş.Gör</w:t>
            </w:r>
            <w:proofErr w:type="gramEnd"/>
            <w:r>
              <w:t>.S.SİPAHİ</w:t>
            </w:r>
            <w:proofErr w:type="spellEnd"/>
          </w:p>
        </w:tc>
      </w:tr>
      <w:tr w:rsidR="00197DF4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IMB 3025 Çağdaş Mobilya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34219F" w:rsidRDefault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  <w:r w:rsidR="0034219F">
              <w:rPr>
                <w:sz w:val="22"/>
                <w:szCs w:val="22"/>
              </w:rPr>
              <w:t>.01.2017</w:t>
            </w:r>
          </w:p>
          <w:p w:rsidR="0034219F" w:rsidRDefault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</w:t>
            </w:r>
            <w:r w:rsidR="0034219F"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34219F" w:rsidRDefault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4219F">
              <w:rPr>
                <w:sz w:val="22"/>
                <w:szCs w:val="22"/>
              </w:rPr>
              <w:t>.oo</w:t>
            </w:r>
          </w:p>
          <w:p w:rsidR="0034219F" w:rsidRDefault="0034219F" w:rsidP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61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0E6180" w:rsidRDefault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0E6180" w:rsidRDefault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0E6180" w:rsidRDefault="000E6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0E6180">
            <w:proofErr w:type="spellStart"/>
            <w:proofErr w:type="gramStart"/>
            <w:r>
              <w:t>Arş.Gör</w:t>
            </w:r>
            <w:proofErr w:type="gramEnd"/>
            <w:r>
              <w:t>.P.KÜÇÜK</w:t>
            </w:r>
            <w:proofErr w:type="spellEnd"/>
          </w:p>
        </w:tc>
      </w:tr>
      <w:tr w:rsidR="00197DF4" w:rsidTr="00EC3C9A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197D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3025 Mobilyada Malzeme Seçimi ve Süsleme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34219F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7274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  <w:p w:rsidR="0034219F" w:rsidRDefault="0034219F" w:rsidP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7274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34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34219F" w:rsidRDefault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4219F">
              <w:rPr>
                <w:sz w:val="22"/>
                <w:szCs w:val="22"/>
              </w:rPr>
              <w:t>.oo</w:t>
            </w:r>
          </w:p>
          <w:p w:rsidR="0034219F" w:rsidRDefault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34219F" w:rsidRDefault="0034219F" w:rsidP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4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27412" w:rsidRDefault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27412" w:rsidRDefault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27412" w:rsidRDefault="00727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727412" w:rsidRDefault="00727412">
            <w:pPr>
              <w:rPr>
                <w:sz w:val="22"/>
                <w:szCs w:val="22"/>
              </w:rPr>
            </w:pPr>
          </w:p>
          <w:p w:rsidR="00727412" w:rsidRDefault="00727412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4" w:rsidRDefault="00727412">
            <w:proofErr w:type="spellStart"/>
            <w:proofErr w:type="gramStart"/>
            <w:r>
              <w:t>Arş.Gör</w:t>
            </w:r>
            <w:proofErr w:type="gramEnd"/>
            <w:r>
              <w:t>.A.TORUN</w:t>
            </w:r>
            <w:proofErr w:type="spellEnd"/>
          </w:p>
        </w:tc>
      </w:tr>
    </w:tbl>
    <w:p w:rsidR="00EC3C9A" w:rsidRDefault="00EC3C9A" w:rsidP="00EC3C9A">
      <w:pPr>
        <w:ind w:left="360"/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Özür sınavı</w:t>
      </w:r>
    </w:p>
    <w:p w:rsidR="00EC3C9A" w:rsidRDefault="00EC3C9A" w:rsidP="00EC3C9A">
      <w:pPr>
        <w:ind w:left="360"/>
        <w:rPr>
          <w:sz w:val="20"/>
          <w:szCs w:val="20"/>
        </w:rPr>
      </w:pPr>
      <w:r>
        <w:rPr>
          <w:sz w:val="20"/>
          <w:szCs w:val="20"/>
        </w:rPr>
        <w:t>3.Yarıyıl sonu sınavı</w:t>
      </w:r>
    </w:p>
    <w:p w:rsidR="00EC3C9A" w:rsidRDefault="00EC3C9A" w:rsidP="00EC3C9A">
      <w:pPr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Bütünleme Sınavları</w:t>
      </w:r>
    </w:p>
    <w:p w:rsidR="00EC3C9A" w:rsidRDefault="00EC3C9A" w:rsidP="00EC3C9A">
      <w:pPr>
        <w:rPr>
          <w:sz w:val="20"/>
          <w:szCs w:val="20"/>
        </w:rPr>
      </w:pPr>
    </w:p>
    <w:p w:rsidR="00EC3C9A" w:rsidRDefault="00CE207F" w:rsidP="00EC3C9A">
      <w:pPr>
        <w:rPr>
          <w:sz w:val="22"/>
          <w:szCs w:val="22"/>
        </w:rPr>
      </w:pPr>
      <w:r>
        <w:rPr>
          <w:sz w:val="22"/>
          <w:szCs w:val="22"/>
        </w:rPr>
        <w:t xml:space="preserve">*Mezuniyet sınavları </w:t>
      </w:r>
      <w:r w:rsidR="00977F9E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977F9E">
        <w:rPr>
          <w:sz w:val="22"/>
          <w:szCs w:val="22"/>
        </w:rPr>
        <w:t>-</w:t>
      </w:r>
      <w:proofErr w:type="gramStart"/>
      <w:r w:rsidR="00977F9E">
        <w:rPr>
          <w:sz w:val="22"/>
          <w:szCs w:val="22"/>
        </w:rPr>
        <w:t>03</w:t>
      </w:r>
      <w:r w:rsidR="00EC3C9A">
        <w:rPr>
          <w:sz w:val="22"/>
          <w:szCs w:val="22"/>
        </w:rPr>
        <w:t xml:space="preserve"> </w:t>
      </w:r>
      <w:r w:rsidR="00977F9E">
        <w:rPr>
          <w:sz w:val="22"/>
          <w:szCs w:val="22"/>
        </w:rPr>
        <w:t xml:space="preserve"> Şubat</w:t>
      </w:r>
      <w:proofErr w:type="gramEnd"/>
      <w:r w:rsidR="00EC3C9A">
        <w:rPr>
          <w:sz w:val="22"/>
          <w:szCs w:val="22"/>
        </w:rPr>
        <w:t xml:space="preserve"> 201</w:t>
      </w:r>
      <w:r w:rsidR="00977F9E">
        <w:rPr>
          <w:sz w:val="22"/>
          <w:szCs w:val="22"/>
        </w:rPr>
        <w:t>7</w:t>
      </w:r>
      <w:r w:rsidR="00EC3C9A">
        <w:rPr>
          <w:sz w:val="22"/>
          <w:szCs w:val="22"/>
        </w:rPr>
        <w:t xml:space="preserve"> tarihleri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F4C5C" w:rsidRDefault="00EF4C5C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rPr>
          <w:sz w:val="20"/>
          <w:szCs w:val="20"/>
        </w:rPr>
      </w:pPr>
    </w:p>
    <w:p w:rsidR="00EC3C9A" w:rsidRDefault="00EC3C9A" w:rsidP="00EC3C9A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lastRenderedPageBreak/>
        <w:t>İÇ MİMARLIK BÖLÜMÜ</w:t>
      </w:r>
    </w:p>
    <w:p w:rsidR="00EC3C9A" w:rsidRPr="00977F9E" w:rsidRDefault="00DA6C6D" w:rsidP="00977F9E">
      <w:pPr>
        <w:pStyle w:val="ListeParagraf"/>
        <w:numPr>
          <w:ilvl w:val="1"/>
          <w:numId w:val="8"/>
        </w:num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 w:rsidRPr="00977F9E">
        <w:rPr>
          <w:rFonts w:ascii="Arial Black" w:hAnsi="Arial Black"/>
          <w:b/>
          <w:sz w:val="22"/>
          <w:szCs w:val="22"/>
        </w:rPr>
        <w:t xml:space="preserve">GÜZ </w:t>
      </w:r>
      <w:r w:rsidR="00EC3C9A" w:rsidRPr="00977F9E">
        <w:rPr>
          <w:rFonts w:ascii="Arial Black" w:hAnsi="Arial Black"/>
          <w:b/>
          <w:sz w:val="22"/>
          <w:szCs w:val="22"/>
        </w:rPr>
        <w:t>YARIYILI SINAV PROGRAMI</w:t>
      </w:r>
    </w:p>
    <w:p w:rsidR="00EC3C9A" w:rsidRPr="00022B72" w:rsidRDefault="00022B72" w:rsidP="00022B7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EC3C9A" w:rsidRPr="00022B72">
        <w:rPr>
          <w:b/>
          <w:sz w:val="22"/>
          <w:szCs w:val="22"/>
        </w:rPr>
        <w:t>SINIF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2558"/>
        <w:gridCol w:w="1612"/>
        <w:gridCol w:w="1154"/>
        <w:gridCol w:w="1339"/>
        <w:gridCol w:w="2625"/>
      </w:tblGrid>
      <w:tr w:rsidR="00EC3C9A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EC3C9A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411</w:t>
            </w:r>
            <w:r w:rsidR="000B60A5">
              <w:rPr>
                <w:b/>
                <w:sz w:val="22"/>
                <w:szCs w:val="22"/>
              </w:rPr>
              <w:t>-312</w:t>
            </w:r>
            <w:r>
              <w:rPr>
                <w:b/>
                <w:sz w:val="22"/>
                <w:szCs w:val="22"/>
              </w:rPr>
              <w:t xml:space="preserve"> İç Mimari Proje VII</w:t>
            </w:r>
            <w:r w:rsidR="000B691C">
              <w:rPr>
                <w:b/>
                <w:sz w:val="22"/>
                <w:szCs w:val="22"/>
              </w:rPr>
              <w:t>-VI</w:t>
            </w:r>
          </w:p>
          <w:p w:rsidR="00EC3C9A" w:rsidRDefault="00EC3C9A">
            <w:r>
              <w:t>* Proje teslimi</w:t>
            </w:r>
          </w:p>
          <w:p w:rsidR="00EC3C9A" w:rsidRDefault="00EC3C9A">
            <w:r>
              <w:t>* Maket teslimi</w:t>
            </w:r>
          </w:p>
          <w:p w:rsidR="00EC3C9A" w:rsidRDefault="00EC3C9A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</w:p>
          <w:p w:rsidR="00E723F2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E723F2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F661C3" w:rsidRDefault="00E723F2" w:rsidP="00E723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C3C9A">
            <w:pPr>
              <w:rPr>
                <w:sz w:val="22"/>
                <w:szCs w:val="22"/>
              </w:rPr>
            </w:pPr>
          </w:p>
          <w:p w:rsidR="00EC3C9A" w:rsidRDefault="00EC3C9A">
            <w:pPr>
              <w:rPr>
                <w:sz w:val="22"/>
                <w:szCs w:val="22"/>
              </w:rPr>
            </w:pPr>
            <w:r>
              <w:t>İlgil</w:t>
            </w:r>
            <w:r w:rsidR="00F661C3">
              <w:t>i</w:t>
            </w:r>
            <w:r>
              <w:t xml:space="preserve"> Öğretim Üye ve Elemanları</w:t>
            </w:r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413 İç </w:t>
            </w:r>
            <w:proofErr w:type="gramStart"/>
            <w:r>
              <w:rPr>
                <w:b/>
                <w:sz w:val="22"/>
                <w:szCs w:val="22"/>
              </w:rPr>
              <w:t>Mekan</w:t>
            </w:r>
            <w:proofErr w:type="gramEnd"/>
            <w:r>
              <w:rPr>
                <w:b/>
                <w:sz w:val="22"/>
                <w:szCs w:val="22"/>
              </w:rPr>
              <w:t xml:space="preserve"> Restorasyonu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96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9679CD" w:rsidRDefault="0096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9679CD" w:rsidRDefault="0096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3.11.01.2017</w:t>
            </w:r>
          </w:p>
          <w:p w:rsidR="009679CD" w:rsidRDefault="009679CD" w:rsidP="0049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49405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96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679CD" w:rsidRDefault="00967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9679CD" w:rsidRDefault="0049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679CD">
              <w:rPr>
                <w:sz w:val="22"/>
                <w:szCs w:val="22"/>
              </w:rPr>
              <w:t>.oo</w:t>
            </w:r>
          </w:p>
          <w:p w:rsidR="009679CD" w:rsidRDefault="0049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49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49405E" w:rsidRDefault="0049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49405E" w:rsidRDefault="0049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49405E" w:rsidRDefault="00494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49405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.S.F.BÜYÜKÇAM</w:t>
            </w:r>
            <w:proofErr w:type="spellEnd"/>
          </w:p>
          <w:p w:rsidR="0049405E" w:rsidRDefault="0049405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.İ.KAVAZ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451 Modern Mimarlık Tarihi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663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EB09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.11.2016</w:t>
            </w:r>
          </w:p>
          <w:p w:rsidR="00663197" w:rsidRDefault="00663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C0BE5">
              <w:rPr>
                <w:sz w:val="22"/>
                <w:szCs w:val="22"/>
              </w:rPr>
              <w:t>26.12.2016</w:t>
            </w:r>
          </w:p>
          <w:p w:rsidR="00FC0BE5" w:rsidRDefault="00EB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FC0BE5">
              <w:rPr>
                <w:sz w:val="22"/>
                <w:szCs w:val="22"/>
              </w:rPr>
              <w:t>.01.2017</w:t>
            </w:r>
          </w:p>
          <w:p w:rsidR="00FC0BE5" w:rsidRDefault="00FC0BE5" w:rsidP="00EB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EB093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2D7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B0938">
              <w:rPr>
                <w:sz w:val="22"/>
                <w:szCs w:val="22"/>
              </w:rPr>
              <w:t>.oo</w:t>
            </w:r>
          </w:p>
          <w:p w:rsidR="00FC0BE5" w:rsidRDefault="00FC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C0BE5" w:rsidRDefault="00F57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C0BE5">
              <w:rPr>
                <w:sz w:val="22"/>
                <w:szCs w:val="22"/>
              </w:rPr>
              <w:t>.oo</w:t>
            </w:r>
          </w:p>
          <w:p w:rsidR="00FC0BE5" w:rsidRDefault="00EB0938" w:rsidP="00EB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C0BE5">
              <w:rPr>
                <w:sz w:val="22"/>
                <w:szCs w:val="22"/>
              </w:rPr>
              <w:t>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EB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B0938" w:rsidRDefault="00EB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B0938" w:rsidRDefault="00EB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EB0938" w:rsidRDefault="00EB0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EB093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.P.KÜÇÜK</w:t>
            </w:r>
            <w:proofErr w:type="spellEnd"/>
          </w:p>
          <w:p w:rsidR="00EB0938" w:rsidRDefault="00EB093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.T.CÜRGÜL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401 Sanat Kuramı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FC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1.18.11.2016</w:t>
            </w:r>
          </w:p>
          <w:p w:rsidR="00FC0BE5" w:rsidRDefault="00FC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2.30.12.2016</w:t>
            </w:r>
          </w:p>
          <w:p w:rsidR="00FC0BE5" w:rsidRDefault="00B2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</w:t>
            </w:r>
            <w:r w:rsidR="00FC0BE5">
              <w:rPr>
                <w:sz w:val="22"/>
                <w:szCs w:val="22"/>
              </w:rPr>
              <w:t>.01.2017</w:t>
            </w:r>
          </w:p>
          <w:p w:rsidR="00FC0BE5" w:rsidRDefault="00FC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4.27.01.2017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FC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FC0BE5" w:rsidRDefault="00FC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C0BE5" w:rsidRDefault="00FC0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FC0BE5" w:rsidRDefault="00FC0BE5" w:rsidP="00B2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2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5C7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C786E" w:rsidRDefault="00B2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B22055" w:rsidRDefault="00B2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B22055" w:rsidRDefault="00B22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5C786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.K.Ö.DEĞER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SEC413 Mimari </w:t>
            </w:r>
            <w:proofErr w:type="spellStart"/>
            <w:r>
              <w:rPr>
                <w:b/>
                <w:sz w:val="22"/>
                <w:szCs w:val="22"/>
              </w:rPr>
              <w:t>Render</w:t>
            </w:r>
            <w:proofErr w:type="spellEnd"/>
            <w:r>
              <w:rPr>
                <w:b/>
                <w:sz w:val="22"/>
                <w:szCs w:val="22"/>
              </w:rPr>
              <w:t xml:space="preserve"> ve Animasyon Uygulamaları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EA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1.17.11.2016</w:t>
            </w:r>
          </w:p>
          <w:p w:rsidR="00EA0CB7" w:rsidRDefault="00EA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2.27.12.2016</w:t>
            </w:r>
          </w:p>
          <w:p w:rsidR="00EA0CB7" w:rsidRDefault="00EA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3.05.01.2017</w:t>
            </w:r>
          </w:p>
          <w:p w:rsidR="00EA0CB7" w:rsidRDefault="00EA0CB7" w:rsidP="00D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DC019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EA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EA0CB7" w:rsidRDefault="00EA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EA0CB7" w:rsidRDefault="00EA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EA0CB7" w:rsidRDefault="00DC019F" w:rsidP="00D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A0CB7">
              <w:rPr>
                <w:sz w:val="22"/>
                <w:szCs w:val="22"/>
              </w:rPr>
              <w:t>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3" w:rsidRDefault="00DC019F">
            <w:pPr>
              <w:rPr>
                <w:sz w:val="22"/>
                <w:szCs w:val="22"/>
              </w:rPr>
            </w:pPr>
            <w:r w:rsidRPr="00B92B20">
              <w:rPr>
                <w:sz w:val="22"/>
                <w:szCs w:val="22"/>
              </w:rPr>
              <w:t>LAB.</w:t>
            </w:r>
          </w:p>
          <w:p w:rsidR="00DC019F" w:rsidRDefault="00D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DC019F" w:rsidRDefault="00D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DC019F" w:rsidRDefault="00D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DC019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.S.SİPAHİ</w:t>
            </w:r>
            <w:proofErr w:type="spellEnd"/>
          </w:p>
        </w:tc>
      </w:tr>
      <w:tr w:rsidR="00EC3C9A" w:rsidTr="00022B7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9A" w:rsidRDefault="00EC3C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417 Çağdaş Mobilya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E" w:rsidRDefault="00EA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93D9E">
              <w:rPr>
                <w:sz w:val="22"/>
                <w:szCs w:val="22"/>
              </w:rPr>
              <w:t>16.11.2016</w:t>
            </w:r>
          </w:p>
          <w:p w:rsidR="00D93D9E" w:rsidRDefault="00D9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2.29.12.2016</w:t>
            </w:r>
          </w:p>
          <w:p w:rsidR="00D93D9E" w:rsidRDefault="00D9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8F5E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.01.2017</w:t>
            </w:r>
          </w:p>
          <w:p w:rsidR="00D93D9E" w:rsidRDefault="00D93D9E" w:rsidP="008F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8F5E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E" w:rsidRDefault="00D9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D93D9E" w:rsidRDefault="00D9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D93D9E" w:rsidRDefault="008F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D93D9E" w:rsidRDefault="008F5E5B" w:rsidP="008F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E" w:rsidRDefault="008F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8F5E5B" w:rsidRDefault="008F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8F5E5B" w:rsidRDefault="008F5E5B" w:rsidP="008F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8F5E5B" w:rsidRDefault="008F5E5B" w:rsidP="008F5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9A" w:rsidRDefault="008F5E5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.T.CÜRGÜL</w:t>
            </w:r>
            <w:proofErr w:type="spellEnd"/>
          </w:p>
        </w:tc>
      </w:tr>
      <w:tr w:rsidR="00CE207F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D46CDE" w:rsidP="00B92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 423 </w:t>
            </w:r>
            <w:r w:rsidR="005D2131">
              <w:rPr>
                <w:b/>
                <w:sz w:val="22"/>
                <w:szCs w:val="22"/>
              </w:rPr>
              <w:t>Engelliler İçin Tasarım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E" w:rsidRDefault="00CC39B4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1.16.11.2016</w:t>
            </w:r>
          </w:p>
          <w:p w:rsidR="00CC39B4" w:rsidRDefault="00CC39B4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2.30.12.2016</w:t>
            </w:r>
          </w:p>
          <w:p w:rsidR="00CC39B4" w:rsidRDefault="00CC39B4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3.04.01.2017</w:t>
            </w:r>
          </w:p>
          <w:p w:rsidR="00CC39B4" w:rsidRDefault="00CC39B4" w:rsidP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4A06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E" w:rsidRDefault="00CC39B4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CC39B4" w:rsidRDefault="00CC39B4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CC39B4" w:rsidRDefault="004A062D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CC39B4" w:rsidRDefault="004A062D" w:rsidP="00B9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BE" w:rsidRDefault="004A062D" w:rsidP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4A062D" w:rsidRDefault="004A062D" w:rsidP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4A062D" w:rsidRDefault="004A062D" w:rsidP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4A062D" w:rsidRDefault="004A062D" w:rsidP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4A062D" w:rsidP="00B9210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.S.SİPAHİ</w:t>
            </w:r>
            <w:proofErr w:type="spellEnd"/>
          </w:p>
        </w:tc>
      </w:tr>
      <w:tr w:rsidR="00CE207F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SEC425 Kent Mobilyası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2" w:rsidRDefault="003C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91638">
              <w:rPr>
                <w:sz w:val="22"/>
                <w:szCs w:val="22"/>
              </w:rPr>
              <w:t>14.11.2016</w:t>
            </w:r>
          </w:p>
          <w:p w:rsidR="00691638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2.28.12.2016</w:t>
            </w:r>
          </w:p>
          <w:p w:rsidR="00691638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4A062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.01.2017</w:t>
            </w:r>
          </w:p>
          <w:p w:rsidR="00691638" w:rsidRDefault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691638">
              <w:rPr>
                <w:sz w:val="22"/>
                <w:szCs w:val="22"/>
              </w:rPr>
              <w:t>5.01.2017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2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691638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691638" w:rsidRDefault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91638">
              <w:rPr>
                <w:sz w:val="22"/>
                <w:szCs w:val="22"/>
              </w:rPr>
              <w:t>.oo</w:t>
            </w:r>
          </w:p>
          <w:p w:rsidR="00691638" w:rsidRDefault="00691638" w:rsidP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6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2" w:rsidRDefault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4A062D" w:rsidRDefault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4A062D" w:rsidRDefault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4A062D" w:rsidRDefault="004A0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4A062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.S.SİPAHİ</w:t>
            </w:r>
            <w:proofErr w:type="spellEnd"/>
          </w:p>
        </w:tc>
      </w:tr>
      <w:tr w:rsidR="000B60A5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5" w:rsidRDefault="000824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 427</w:t>
            </w:r>
            <w:r w:rsidR="000B60A5">
              <w:rPr>
                <w:b/>
                <w:sz w:val="22"/>
                <w:szCs w:val="22"/>
              </w:rPr>
              <w:t xml:space="preserve">Kültür-Etkinlik </w:t>
            </w:r>
            <w:proofErr w:type="gramStart"/>
            <w:r w:rsidR="000B60A5">
              <w:rPr>
                <w:b/>
                <w:sz w:val="22"/>
                <w:szCs w:val="22"/>
              </w:rPr>
              <w:t>Mekanları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5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1.17.11.2016</w:t>
            </w:r>
          </w:p>
          <w:p w:rsidR="00691638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2.26.12.2016</w:t>
            </w:r>
          </w:p>
          <w:p w:rsidR="00691638" w:rsidRDefault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  <w:r w:rsidR="00691638">
              <w:rPr>
                <w:sz w:val="22"/>
                <w:szCs w:val="22"/>
              </w:rPr>
              <w:t>.01.2017</w:t>
            </w:r>
          </w:p>
          <w:p w:rsidR="00691638" w:rsidRDefault="00691638" w:rsidP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0824C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.01.2017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5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691638" w:rsidRDefault="00691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691638" w:rsidRDefault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691638" w:rsidRDefault="00691638" w:rsidP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24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5" w:rsidRDefault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0824CE" w:rsidRDefault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0824CE" w:rsidRDefault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0824CE" w:rsidRDefault="000824CE" w:rsidP="000824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A5" w:rsidRDefault="000824C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.B.E</w:t>
            </w:r>
            <w:proofErr w:type="spellEnd"/>
            <w:r>
              <w:rPr>
                <w:sz w:val="22"/>
                <w:szCs w:val="22"/>
              </w:rPr>
              <w:t>. ZİYREK</w:t>
            </w:r>
          </w:p>
        </w:tc>
      </w:tr>
      <w:tr w:rsidR="00CE207F" w:rsidTr="00EC3C9A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7F" w:rsidRDefault="00CE2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400 Bitirme Çalışması</w:t>
            </w:r>
          </w:p>
          <w:p w:rsidR="00CE207F" w:rsidRDefault="00CE207F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 Teslimi</w:t>
            </w:r>
          </w:p>
          <w:p w:rsidR="00CE207F" w:rsidRDefault="00CE207F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Maket Teslimi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spacing w:line="276" w:lineRule="auto"/>
              <w:rPr>
                <w:sz w:val="22"/>
                <w:szCs w:val="22"/>
              </w:rPr>
            </w:pPr>
          </w:p>
          <w:p w:rsidR="00CE207F" w:rsidRDefault="00CE207F">
            <w:pPr>
              <w:spacing w:line="276" w:lineRule="auto"/>
              <w:rPr>
                <w:sz w:val="22"/>
                <w:szCs w:val="22"/>
              </w:rPr>
            </w:pPr>
          </w:p>
          <w:p w:rsidR="003B0348" w:rsidRDefault="00D35C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  <w:p w:rsidR="00CE207F" w:rsidRDefault="00D35C80" w:rsidP="003B03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7F" w:rsidRDefault="00CE207F">
            <w:pPr>
              <w:rPr>
                <w:sz w:val="22"/>
                <w:szCs w:val="22"/>
              </w:rPr>
            </w:pPr>
          </w:p>
          <w:p w:rsidR="00CE207F" w:rsidRDefault="00CE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İlgili öğretim üyeleri</w:t>
            </w:r>
          </w:p>
        </w:tc>
      </w:tr>
    </w:tbl>
    <w:p w:rsidR="00EC3C9A" w:rsidRDefault="00EC3C9A" w:rsidP="00EC3C9A">
      <w:pPr>
        <w:pStyle w:val="ListeParagraf"/>
        <w:rPr>
          <w:b/>
          <w:sz w:val="20"/>
          <w:szCs w:val="20"/>
        </w:rPr>
      </w:pPr>
    </w:p>
    <w:p w:rsidR="00EC3C9A" w:rsidRDefault="00EC3C9A" w:rsidP="00EC3C9A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Arasınav</w:t>
      </w:r>
      <w:proofErr w:type="spellEnd"/>
    </w:p>
    <w:p w:rsidR="00EC3C9A" w:rsidRDefault="00EC3C9A" w:rsidP="00EC3C9A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Özür sınavı</w:t>
      </w:r>
    </w:p>
    <w:p w:rsidR="00EC3C9A" w:rsidRDefault="00EC3C9A" w:rsidP="00EC3C9A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Yarıyıl sonu sınavı</w:t>
      </w:r>
    </w:p>
    <w:p w:rsidR="00EC3C9A" w:rsidRDefault="00EC3C9A" w:rsidP="00EC3C9A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Bütünleme sınavları</w:t>
      </w:r>
    </w:p>
    <w:p w:rsidR="00EC3C9A" w:rsidRDefault="00EC3C9A" w:rsidP="00EC3C9A">
      <w:pPr>
        <w:pStyle w:val="ListeParagraf"/>
        <w:rPr>
          <w:sz w:val="20"/>
          <w:szCs w:val="20"/>
        </w:rPr>
      </w:pP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 xml:space="preserve">*Mezuniyet sınavları </w:t>
      </w:r>
      <w:r w:rsidR="00ED762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ED7624">
        <w:rPr>
          <w:sz w:val="22"/>
          <w:szCs w:val="22"/>
        </w:rPr>
        <w:t>-03</w:t>
      </w:r>
      <w:r w:rsidR="0020631C">
        <w:rPr>
          <w:sz w:val="22"/>
          <w:szCs w:val="22"/>
        </w:rPr>
        <w:t xml:space="preserve"> </w:t>
      </w:r>
      <w:r w:rsidR="00ED7624">
        <w:rPr>
          <w:sz w:val="22"/>
          <w:szCs w:val="22"/>
        </w:rPr>
        <w:t>Şubat</w:t>
      </w:r>
      <w:r w:rsidR="0020631C">
        <w:rPr>
          <w:sz w:val="22"/>
          <w:szCs w:val="22"/>
        </w:rPr>
        <w:t xml:space="preserve"> </w:t>
      </w:r>
      <w:proofErr w:type="gramStart"/>
      <w:r w:rsidR="0020631C">
        <w:rPr>
          <w:sz w:val="22"/>
          <w:szCs w:val="22"/>
        </w:rPr>
        <w:t>201</w:t>
      </w:r>
      <w:r w:rsidR="00ED7624">
        <w:rPr>
          <w:sz w:val="22"/>
          <w:szCs w:val="22"/>
        </w:rPr>
        <w:t>7</w:t>
      </w:r>
      <w:r w:rsidR="002063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tarihleri</w:t>
      </w:r>
      <w:proofErr w:type="gramEnd"/>
      <w:r>
        <w:rPr>
          <w:sz w:val="22"/>
          <w:szCs w:val="22"/>
        </w:rPr>
        <w:t xml:space="preserve"> arasında yapılacaktır. </w:t>
      </w:r>
    </w:p>
    <w:p w:rsidR="00EC3C9A" w:rsidRDefault="00EC3C9A" w:rsidP="00EC3C9A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  <w:bookmarkStart w:id="0" w:name="_GoBack"/>
      <w:bookmarkEnd w:id="0"/>
    </w:p>
    <w:sectPr w:rsidR="00EC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56"/>
    <w:multiLevelType w:val="hybridMultilevel"/>
    <w:tmpl w:val="8DD22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459F5"/>
    <w:multiLevelType w:val="multilevel"/>
    <w:tmpl w:val="C36CA722"/>
    <w:lvl w:ilvl="0">
      <w:start w:val="2015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F23E5"/>
    <w:multiLevelType w:val="hybridMultilevel"/>
    <w:tmpl w:val="41328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D4BAD"/>
    <w:multiLevelType w:val="multilevel"/>
    <w:tmpl w:val="E188BE6E"/>
    <w:lvl w:ilvl="0">
      <w:start w:val="2016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A8"/>
    <w:rsid w:val="00022B72"/>
    <w:rsid w:val="00030007"/>
    <w:rsid w:val="00043743"/>
    <w:rsid w:val="00053D95"/>
    <w:rsid w:val="00074F24"/>
    <w:rsid w:val="00076904"/>
    <w:rsid w:val="000824CE"/>
    <w:rsid w:val="00087E55"/>
    <w:rsid w:val="000B60A5"/>
    <w:rsid w:val="000B691C"/>
    <w:rsid w:val="000C22B8"/>
    <w:rsid w:val="000D138D"/>
    <w:rsid w:val="000E29AD"/>
    <w:rsid w:val="000E3E33"/>
    <w:rsid w:val="000E6180"/>
    <w:rsid w:val="00121EE9"/>
    <w:rsid w:val="00140D43"/>
    <w:rsid w:val="00143932"/>
    <w:rsid w:val="001510C4"/>
    <w:rsid w:val="00197DF4"/>
    <w:rsid w:val="001A1871"/>
    <w:rsid w:val="001C1C87"/>
    <w:rsid w:val="001D14E0"/>
    <w:rsid w:val="001E0272"/>
    <w:rsid w:val="001E1046"/>
    <w:rsid w:val="001F3395"/>
    <w:rsid w:val="0020631C"/>
    <w:rsid w:val="002074EE"/>
    <w:rsid w:val="00245FA3"/>
    <w:rsid w:val="0029014F"/>
    <w:rsid w:val="002918A5"/>
    <w:rsid w:val="002C21D2"/>
    <w:rsid w:val="002D053B"/>
    <w:rsid w:val="002D79D1"/>
    <w:rsid w:val="002F1091"/>
    <w:rsid w:val="002F2F0B"/>
    <w:rsid w:val="00310E56"/>
    <w:rsid w:val="003131C3"/>
    <w:rsid w:val="00313B3D"/>
    <w:rsid w:val="0034219F"/>
    <w:rsid w:val="003543FC"/>
    <w:rsid w:val="0035443A"/>
    <w:rsid w:val="003A468E"/>
    <w:rsid w:val="003B0348"/>
    <w:rsid w:val="003C00C9"/>
    <w:rsid w:val="003C0E55"/>
    <w:rsid w:val="003D1C4A"/>
    <w:rsid w:val="00403FA8"/>
    <w:rsid w:val="00414719"/>
    <w:rsid w:val="00433E86"/>
    <w:rsid w:val="00450074"/>
    <w:rsid w:val="00455C6B"/>
    <w:rsid w:val="00462DBD"/>
    <w:rsid w:val="00467B9C"/>
    <w:rsid w:val="004710CE"/>
    <w:rsid w:val="004726B2"/>
    <w:rsid w:val="00491F2E"/>
    <w:rsid w:val="0049405E"/>
    <w:rsid w:val="004A062D"/>
    <w:rsid w:val="004B7E12"/>
    <w:rsid w:val="004D6B9D"/>
    <w:rsid w:val="004F5B05"/>
    <w:rsid w:val="005105BA"/>
    <w:rsid w:val="005154EC"/>
    <w:rsid w:val="00517DB1"/>
    <w:rsid w:val="0054430E"/>
    <w:rsid w:val="00563DF3"/>
    <w:rsid w:val="005A2BFD"/>
    <w:rsid w:val="005B11AE"/>
    <w:rsid w:val="005B5270"/>
    <w:rsid w:val="005B5790"/>
    <w:rsid w:val="005C786E"/>
    <w:rsid w:val="005D2131"/>
    <w:rsid w:val="005F2154"/>
    <w:rsid w:val="00614494"/>
    <w:rsid w:val="0062166C"/>
    <w:rsid w:val="00663197"/>
    <w:rsid w:val="00691638"/>
    <w:rsid w:val="006A0129"/>
    <w:rsid w:val="006F64D6"/>
    <w:rsid w:val="00727412"/>
    <w:rsid w:val="007467C5"/>
    <w:rsid w:val="00752D77"/>
    <w:rsid w:val="00757497"/>
    <w:rsid w:val="00776EF7"/>
    <w:rsid w:val="007913F2"/>
    <w:rsid w:val="0079558D"/>
    <w:rsid w:val="007D3C02"/>
    <w:rsid w:val="007F0AD3"/>
    <w:rsid w:val="007F2BE7"/>
    <w:rsid w:val="00841714"/>
    <w:rsid w:val="00850282"/>
    <w:rsid w:val="0085781C"/>
    <w:rsid w:val="00870D1C"/>
    <w:rsid w:val="00897052"/>
    <w:rsid w:val="00897CA1"/>
    <w:rsid w:val="008A5F5E"/>
    <w:rsid w:val="008C3B5E"/>
    <w:rsid w:val="008D1B1F"/>
    <w:rsid w:val="008D24D3"/>
    <w:rsid w:val="008F5E5B"/>
    <w:rsid w:val="0090736A"/>
    <w:rsid w:val="00907E7C"/>
    <w:rsid w:val="009355BB"/>
    <w:rsid w:val="009403BF"/>
    <w:rsid w:val="009501E3"/>
    <w:rsid w:val="009679CD"/>
    <w:rsid w:val="00977F9E"/>
    <w:rsid w:val="009800BA"/>
    <w:rsid w:val="00987979"/>
    <w:rsid w:val="00993AAB"/>
    <w:rsid w:val="00993E1A"/>
    <w:rsid w:val="009A28DB"/>
    <w:rsid w:val="009B04F7"/>
    <w:rsid w:val="009D4446"/>
    <w:rsid w:val="009E544F"/>
    <w:rsid w:val="00A0213E"/>
    <w:rsid w:val="00A56F4E"/>
    <w:rsid w:val="00A717B6"/>
    <w:rsid w:val="00A71901"/>
    <w:rsid w:val="00A77F34"/>
    <w:rsid w:val="00AA1770"/>
    <w:rsid w:val="00AD367C"/>
    <w:rsid w:val="00AE7B81"/>
    <w:rsid w:val="00B05851"/>
    <w:rsid w:val="00B22055"/>
    <w:rsid w:val="00B47159"/>
    <w:rsid w:val="00B651F6"/>
    <w:rsid w:val="00B9210A"/>
    <w:rsid w:val="00B92B20"/>
    <w:rsid w:val="00B971BE"/>
    <w:rsid w:val="00B97B94"/>
    <w:rsid w:val="00BB40E3"/>
    <w:rsid w:val="00BC5A83"/>
    <w:rsid w:val="00BE41B0"/>
    <w:rsid w:val="00BF0F91"/>
    <w:rsid w:val="00C367BA"/>
    <w:rsid w:val="00C5147E"/>
    <w:rsid w:val="00C66BF9"/>
    <w:rsid w:val="00C90734"/>
    <w:rsid w:val="00CA525B"/>
    <w:rsid w:val="00CB745A"/>
    <w:rsid w:val="00CC39B4"/>
    <w:rsid w:val="00CC43C5"/>
    <w:rsid w:val="00CE207F"/>
    <w:rsid w:val="00D17AB7"/>
    <w:rsid w:val="00D35C80"/>
    <w:rsid w:val="00D36FDC"/>
    <w:rsid w:val="00D41FD1"/>
    <w:rsid w:val="00D46CDE"/>
    <w:rsid w:val="00D607E0"/>
    <w:rsid w:val="00D80A4B"/>
    <w:rsid w:val="00D83D39"/>
    <w:rsid w:val="00D93D9E"/>
    <w:rsid w:val="00D9673C"/>
    <w:rsid w:val="00DA6C6D"/>
    <w:rsid w:val="00DC019F"/>
    <w:rsid w:val="00DC3E99"/>
    <w:rsid w:val="00DD17DD"/>
    <w:rsid w:val="00DD2D2D"/>
    <w:rsid w:val="00DE242C"/>
    <w:rsid w:val="00DF7560"/>
    <w:rsid w:val="00E0424D"/>
    <w:rsid w:val="00E06320"/>
    <w:rsid w:val="00E17D87"/>
    <w:rsid w:val="00E23C21"/>
    <w:rsid w:val="00E24912"/>
    <w:rsid w:val="00E27024"/>
    <w:rsid w:val="00E422A6"/>
    <w:rsid w:val="00E46529"/>
    <w:rsid w:val="00E723F2"/>
    <w:rsid w:val="00EA0CB7"/>
    <w:rsid w:val="00EA669B"/>
    <w:rsid w:val="00EA7159"/>
    <w:rsid w:val="00EB0938"/>
    <w:rsid w:val="00EC3C9A"/>
    <w:rsid w:val="00ED13E8"/>
    <w:rsid w:val="00ED7624"/>
    <w:rsid w:val="00EE0A1A"/>
    <w:rsid w:val="00EF4C5C"/>
    <w:rsid w:val="00F15F23"/>
    <w:rsid w:val="00F33362"/>
    <w:rsid w:val="00F41623"/>
    <w:rsid w:val="00F578E9"/>
    <w:rsid w:val="00F661C3"/>
    <w:rsid w:val="00F7409B"/>
    <w:rsid w:val="00FA3BDC"/>
    <w:rsid w:val="00FC0BE5"/>
    <w:rsid w:val="00FD2ECD"/>
    <w:rsid w:val="00FD449B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C9A"/>
    <w:pPr>
      <w:ind w:left="720"/>
      <w:contextualSpacing/>
    </w:pPr>
  </w:style>
  <w:style w:type="table" w:styleId="TabloKlavuzu">
    <w:name w:val="Table Grid"/>
    <w:basedOn w:val="NormalTablo"/>
    <w:rsid w:val="00EC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07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7E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C9A"/>
    <w:pPr>
      <w:ind w:left="720"/>
      <w:contextualSpacing/>
    </w:pPr>
  </w:style>
  <w:style w:type="table" w:styleId="TabloKlavuzu">
    <w:name w:val="Table Grid"/>
    <w:basedOn w:val="NormalTablo"/>
    <w:rsid w:val="00EC3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07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7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122</cp:revision>
  <cp:lastPrinted>2016-10-11T09:49:00Z</cp:lastPrinted>
  <dcterms:created xsi:type="dcterms:W3CDTF">2016-07-21T08:25:00Z</dcterms:created>
  <dcterms:modified xsi:type="dcterms:W3CDTF">2016-10-11T09:49:00Z</dcterms:modified>
</cp:coreProperties>
</file>