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5"/>
        <w:tblW w:w="9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582"/>
        <w:gridCol w:w="2161"/>
      </w:tblGrid>
      <w:tr w:rsidR="00F825C5" w:rsidRPr="00F825C5" w14:paraId="1E830C89" w14:textId="77777777" w:rsidTr="00F1385F">
        <w:trPr>
          <w:trHeight w:val="1222"/>
        </w:trPr>
        <w:tc>
          <w:tcPr>
            <w:tcW w:w="1621" w:type="dxa"/>
            <w:vAlign w:val="center"/>
          </w:tcPr>
          <w:p w14:paraId="4B08F5FE" w14:textId="77777777" w:rsidR="00F825C5" w:rsidRPr="00F825C5" w:rsidRDefault="00F825C5" w:rsidP="00F1385F">
            <w:pPr>
              <w:pStyle w:val="stBilgi"/>
              <w:jc w:val="center"/>
            </w:pPr>
            <w:r w:rsidRPr="00F825C5">
              <w:rPr>
                <w:noProof/>
                <w:lang w:val="en-US"/>
              </w:rPr>
              <w:drawing>
                <wp:inline distT="0" distB="0" distL="0" distR="0" wp14:anchorId="52C34BA1" wp14:editId="293935A8">
                  <wp:extent cx="648335" cy="648335"/>
                  <wp:effectExtent l="1905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vAlign w:val="center"/>
          </w:tcPr>
          <w:p w14:paraId="31D1E472" w14:textId="77777777" w:rsidR="00F825C5" w:rsidRPr="00F825C5" w:rsidRDefault="00F825C5" w:rsidP="00F1385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25C5">
              <w:rPr>
                <w:rFonts w:ascii="Times New Roman" w:hAnsi="Times New Roman" w:cs="Times New Roman"/>
                <w:b/>
                <w:bCs/>
                <w:sz w:val="24"/>
              </w:rPr>
              <w:t>KARADENİZ TEKNİK ÜNİVERSİTESİ</w:t>
            </w:r>
          </w:p>
          <w:p w14:paraId="5C35B4B7" w14:textId="77777777" w:rsidR="00F825C5" w:rsidRPr="00F825C5" w:rsidRDefault="00F825C5" w:rsidP="00F1385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25C5">
              <w:rPr>
                <w:rFonts w:ascii="Times New Roman" w:hAnsi="Times New Roman" w:cs="Times New Roman"/>
                <w:b/>
                <w:bCs/>
                <w:sz w:val="24"/>
              </w:rPr>
              <w:t>Mühendislik Fakültesi</w:t>
            </w:r>
          </w:p>
          <w:p w14:paraId="1362BF61" w14:textId="77777777" w:rsidR="00F825C5" w:rsidRPr="00F825C5" w:rsidRDefault="00F825C5" w:rsidP="00F1385F">
            <w:pPr>
              <w:pStyle w:val="stBilgi"/>
              <w:jc w:val="center"/>
              <w:rPr>
                <w:b/>
                <w:bCs/>
              </w:rPr>
            </w:pPr>
            <w:r w:rsidRPr="00F825C5">
              <w:rPr>
                <w:rFonts w:ascii="Times New Roman" w:hAnsi="Times New Roman" w:cs="Times New Roman"/>
                <w:b/>
                <w:bCs/>
                <w:sz w:val="24"/>
              </w:rPr>
              <w:t>Elektrik-Elektronik Mühendisliği Bölümü</w:t>
            </w:r>
          </w:p>
        </w:tc>
        <w:tc>
          <w:tcPr>
            <w:tcW w:w="2161" w:type="dxa"/>
            <w:vAlign w:val="center"/>
          </w:tcPr>
          <w:p w14:paraId="4E54991F" w14:textId="77777777" w:rsidR="00F825C5" w:rsidRPr="00F825C5" w:rsidRDefault="00F825C5" w:rsidP="00F1385F">
            <w:pPr>
              <w:pStyle w:val="stBilgi"/>
              <w:jc w:val="center"/>
              <w:rPr>
                <w:bCs/>
              </w:rPr>
            </w:pPr>
            <w:r w:rsidRPr="00F825C5">
              <w:rPr>
                <w:bCs/>
                <w:noProof/>
                <w:lang w:val="en-US"/>
              </w:rPr>
              <w:drawing>
                <wp:inline distT="0" distB="0" distL="0" distR="0" wp14:anchorId="12CC4387" wp14:editId="41474F2F">
                  <wp:extent cx="988695" cy="648335"/>
                  <wp:effectExtent l="19050" t="0" r="1905" b="0"/>
                  <wp:docPr id="1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5C5" w:rsidRPr="00F825C5" w14:paraId="1034C056" w14:textId="77777777" w:rsidTr="00F1385F">
        <w:trPr>
          <w:cantSplit/>
          <w:trHeight w:val="298"/>
        </w:trPr>
        <w:tc>
          <w:tcPr>
            <w:tcW w:w="9364" w:type="dxa"/>
            <w:gridSpan w:val="3"/>
            <w:shd w:val="clear" w:color="auto" w:fill="1F497D"/>
          </w:tcPr>
          <w:p w14:paraId="71CADB31" w14:textId="23BBFB34" w:rsidR="00B25280" w:rsidRDefault="00B25280" w:rsidP="008C3B47">
            <w:pPr>
              <w:pStyle w:val="stBilgi"/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EEE4015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PROCESS CONTROL LABORATORY</w:t>
            </w:r>
          </w:p>
          <w:p w14:paraId="2484A82E" w14:textId="0824F013" w:rsidR="00B25280" w:rsidRPr="00F825C5" w:rsidRDefault="00F825C5" w:rsidP="008C3B47">
            <w:pPr>
              <w:pStyle w:val="stBilgi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825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ELK4037 SÜREÇ DENETİMİ LABORATUVARI</w:t>
            </w:r>
          </w:p>
        </w:tc>
      </w:tr>
    </w:tbl>
    <w:p w14:paraId="236D49B0" w14:textId="5E84F7F6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2E297115" w14:textId="77777777" w:rsidR="008C3B47" w:rsidRDefault="008C3B47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39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366"/>
      </w:tblGrid>
      <w:tr w:rsidR="0091455F" w:rsidRPr="00F825C5" w14:paraId="1AFD99E9" w14:textId="77777777" w:rsidTr="00BE6583">
        <w:trPr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E4FEA1" w14:textId="77777777" w:rsidR="0091455F" w:rsidRPr="00ED5DBB" w:rsidRDefault="0091455F" w:rsidP="00BE6583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Tarih: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B39" w14:textId="77777777" w:rsidR="0091455F" w:rsidRPr="00F825C5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/         / 2020</w:t>
            </w:r>
          </w:p>
        </w:tc>
      </w:tr>
    </w:tbl>
    <w:p w14:paraId="694A9002" w14:textId="78D80622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4BD9F465" w14:textId="77777777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7"/>
        <w:gridCol w:w="563"/>
        <w:gridCol w:w="7216"/>
      </w:tblGrid>
      <w:tr w:rsidR="0091455F" w:rsidRPr="00F825C5" w14:paraId="407DDD8A" w14:textId="77777777" w:rsidTr="006C72D0">
        <w:trPr>
          <w:trHeight w:val="20"/>
        </w:trPr>
        <w:tc>
          <w:tcPr>
            <w:tcW w:w="1617" w:type="dxa"/>
            <w:vMerge w:val="restart"/>
            <w:shd w:val="clear" w:color="auto" w:fill="D5DCE4" w:themeFill="text2" w:themeFillTint="33"/>
            <w:vAlign w:val="center"/>
          </w:tcPr>
          <w:p w14:paraId="616B1419" w14:textId="2809A9D2" w:rsidR="0091455F" w:rsidRPr="00F825C5" w:rsidRDefault="0091455F" w:rsidP="0091455F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Rapor Türü</w:t>
            </w: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63EEEC6E" w14:textId="77777777" w:rsidR="0091455F" w:rsidRPr="00F825C5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120A2" w14:textId="24C49119" w:rsidR="0091455F" w:rsidRPr="008C2CF4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Deney Öncesi Değerlendirme Raporu</w:t>
            </w:r>
          </w:p>
        </w:tc>
      </w:tr>
      <w:tr w:rsidR="0091455F" w:rsidRPr="00F825C5" w14:paraId="5E09BB43" w14:textId="77777777" w:rsidTr="006C72D0">
        <w:trPr>
          <w:trHeight w:val="20"/>
        </w:trPr>
        <w:tc>
          <w:tcPr>
            <w:tcW w:w="1617" w:type="dxa"/>
            <w:vMerge/>
            <w:shd w:val="clear" w:color="auto" w:fill="D5DCE4" w:themeFill="text2" w:themeFillTint="33"/>
            <w:vAlign w:val="center"/>
          </w:tcPr>
          <w:p w14:paraId="37A8C62F" w14:textId="77777777" w:rsidR="0091455F" w:rsidRPr="00F825C5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60C7C4C0" w14:textId="77777777" w:rsidR="0091455F" w:rsidRPr="00F825C5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51F" w14:textId="3F78D35A" w:rsidR="0091455F" w:rsidRPr="008C2CF4" w:rsidRDefault="0091455F" w:rsidP="00BE6583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Deney Sonu Raporu</w:t>
            </w:r>
          </w:p>
        </w:tc>
      </w:tr>
    </w:tbl>
    <w:p w14:paraId="4617A2E8" w14:textId="03819824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1DB66191" w14:textId="77777777" w:rsidR="0091455F" w:rsidRPr="00F825C5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560"/>
        <w:gridCol w:w="1360"/>
        <w:gridCol w:w="5857"/>
      </w:tblGrid>
      <w:tr w:rsidR="000E4ABA" w:rsidRPr="00F825C5" w14:paraId="2414B765" w14:textId="77777777" w:rsidTr="008C2CF4">
        <w:trPr>
          <w:trHeight w:val="680"/>
        </w:trPr>
        <w:tc>
          <w:tcPr>
            <w:tcW w:w="1619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31DECF" w14:textId="5D8A7CED" w:rsidR="000E4ABA" w:rsidRPr="009010D6" w:rsidRDefault="000E4ABA" w:rsidP="00ED5DBB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10D6">
              <w:rPr>
                <w:rFonts w:ascii="Times New Roman" w:hAnsi="Times New Roman" w:cs="Times New Roman"/>
                <w:b/>
                <w:sz w:val="32"/>
                <w:szCs w:val="32"/>
              </w:rPr>
              <w:t>Deney: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5FC" w14:textId="77777777" w:rsidR="000E4ABA" w:rsidRPr="00F825C5" w:rsidRDefault="000E4ABA" w:rsidP="00ED5DB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nil"/>
            </w:tcBorders>
            <w:vAlign w:val="center"/>
          </w:tcPr>
          <w:p w14:paraId="49D9B02E" w14:textId="022475BE" w:rsidR="000E4ABA" w:rsidRPr="008C2CF4" w:rsidRDefault="000E4ABA" w:rsidP="000E4ABA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Deney 1: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187385" w14:textId="5EE49491" w:rsidR="000E4ABA" w:rsidRPr="00F825C5" w:rsidRDefault="000E4ABA" w:rsidP="000E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PROGRAMLANABİLİR MANTIK DENETLEYİCİ İLE ALTERNATİF AKIM MOTORU KONTROLÜ</w:t>
            </w:r>
          </w:p>
        </w:tc>
      </w:tr>
      <w:tr w:rsidR="000E4ABA" w:rsidRPr="00F825C5" w14:paraId="7B1A0B80" w14:textId="77777777" w:rsidTr="008C2CF4">
        <w:trPr>
          <w:trHeight w:val="680"/>
        </w:trPr>
        <w:tc>
          <w:tcPr>
            <w:tcW w:w="161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CC5DC1" w14:textId="77777777" w:rsidR="000E4ABA" w:rsidRPr="00F825C5" w:rsidRDefault="000E4ABA" w:rsidP="00ED5DB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A91" w14:textId="77777777" w:rsidR="000E4ABA" w:rsidRPr="00F825C5" w:rsidRDefault="000E4ABA" w:rsidP="00ED5DB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nil"/>
            </w:tcBorders>
            <w:vAlign w:val="center"/>
          </w:tcPr>
          <w:p w14:paraId="613DB5D3" w14:textId="4E9840BE" w:rsidR="000E4ABA" w:rsidRPr="008C2CF4" w:rsidRDefault="000E4ABA" w:rsidP="000E4ABA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Deney 2: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  <w:vAlign w:val="center"/>
          </w:tcPr>
          <w:p w14:paraId="63778444" w14:textId="71185C42" w:rsidR="000E4ABA" w:rsidRPr="00F825C5" w:rsidRDefault="000E4ABA" w:rsidP="000E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 xml:space="preserve">PROGRAMLANABİLİR MANTIK DENETLEYİCİ İLE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AÇIK-KAPALI </w:t>
            </w:r>
            <w:r w:rsidRPr="001372A2">
              <w:rPr>
                <w:rFonts w:ascii="Times New Roman" w:hAnsi="Times New Roman" w:cs="Times New Roman"/>
                <w:sz w:val="24"/>
                <w:szCs w:val="24"/>
              </w:rPr>
              <w:t>SICAKLIK KONTROLÜ</w:t>
            </w:r>
          </w:p>
        </w:tc>
      </w:tr>
      <w:tr w:rsidR="000E4ABA" w:rsidRPr="00F825C5" w14:paraId="1325548A" w14:textId="77777777" w:rsidTr="008C2CF4">
        <w:trPr>
          <w:trHeight w:val="680"/>
        </w:trPr>
        <w:tc>
          <w:tcPr>
            <w:tcW w:w="161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351BBF" w14:textId="77777777" w:rsidR="000E4ABA" w:rsidRPr="00F825C5" w:rsidRDefault="000E4ABA" w:rsidP="00ED5DB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323" w14:textId="77777777" w:rsidR="000E4ABA" w:rsidRPr="00F825C5" w:rsidRDefault="000E4ABA" w:rsidP="00ED5DB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nil"/>
            </w:tcBorders>
            <w:vAlign w:val="center"/>
          </w:tcPr>
          <w:p w14:paraId="0B5E7815" w14:textId="2D8F4885" w:rsidR="000E4ABA" w:rsidRPr="008C2CF4" w:rsidRDefault="000E4ABA" w:rsidP="000E4ABA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Deney 3: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2ECAC1" w14:textId="21CEF42C" w:rsidR="000E4ABA" w:rsidRPr="00ED5DBB" w:rsidRDefault="000E4ABA" w:rsidP="00CC0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DESTEKLİ SAYISAL KONTROL</w:t>
            </w:r>
          </w:p>
        </w:tc>
      </w:tr>
    </w:tbl>
    <w:p w14:paraId="6575D4E1" w14:textId="7474B93E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3CF362E1" w14:textId="77777777" w:rsidR="0091455F" w:rsidRPr="00F825C5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7"/>
        <w:gridCol w:w="563"/>
        <w:gridCol w:w="7216"/>
      </w:tblGrid>
      <w:tr w:rsidR="0091455F" w:rsidRPr="00F825C5" w14:paraId="212FD0CE" w14:textId="77777777" w:rsidTr="006C72D0">
        <w:trPr>
          <w:trHeight w:val="20"/>
        </w:trPr>
        <w:tc>
          <w:tcPr>
            <w:tcW w:w="1617" w:type="dxa"/>
            <w:vMerge w:val="restart"/>
            <w:shd w:val="clear" w:color="auto" w:fill="D5DCE4" w:themeFill="text2" w:themeFillTint="33"/>
            <w:vAlign w:val="center"/>
          </w:tcPr>
          <w:p w14:paraId="464295F0" w14:textId="77777777" w:rsidR="0091455F" w:rsidRPr="00ED5DBB" w:rsidRDefault="0091455F" w:rsidP="0091455F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Deney </w:t>
            </w:r>
          </w:p>
          <w:p w14:paraId="2598D359" w14:textId="037EE4C5" w:rsidR="0091455F" w:rsidRPr="00F825C5" w:rsidRDefault="0091455F" w:rsidP="0091455F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>Sorumlusu: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72F0B201" w14:textId="77777777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9C4CE" w14:textId="0D7C43CE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825C5">
              <w:rPr>
                <w:rFonts w:ascii="Times New Roman" w:hAnsi="Times New Roman" w:cs="Times New Roman"/>
                <w:sz w:val="28"/>
                <w:szCs w:val="28"/>
              </w:rPr>
              <w:t>Arş. Gör. Yahya DANAYİYEN</w:t>
            </w:r>
          </w:p>
        </w:tc>
      </w:tr>
      <w:tr w:rsidR="0091455F" w:rsidRPr="00F825C5" w14:paraId="03152DAC" w14:textId="77777777" w:rsidTr="006C72D0">
        <w:trPr>
          <w:trHeight w:val="20"/>
        </w:trPr>
        <w:tc>
          <w:tcPr>
            <w:tcW w:w="1617" w:type="dxa"/>
            <w:vMerge/>
            <w:shd w:val="clear" w:color="auto" w:fill="D5DCE4" w:themeFill="text2" w:themeFillTint="33"/>
            <w:vAlign w:val="center"/>
          </w:tcPr>
          <w:p w14:paraId="426A2AA1" w14:textId="53A39972" w:rsidR="0091455F" w:rsidRPr="00F825C5" w:rsidRDefault="0091455F" w:rsidP="0091455F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7DF23A60" w14:textId="77777777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6778D" w14:textId="7341ECFB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825C5">
              <w:rPr>
                <w:rFonts w:ascii="Times New Roman" w:hAnsi="Times New Roman" w:cs="Times New Roman"/>
                <w:sz w:val="28"/>
                <w:szCs w:val="28"/>
              </w:rPr>
              <w:t>Arş. Gör. Yeşim Aysel BAYSAL</w:t>
            </w:r>
          </w:p>
        </w:tc>
      </w:tr>
      <w:tr w:rsidR="0091455F" w:rsidRPr="00F825C5" w14:paraId="298CF769" w14:textId="77777777" w:rsidTr="006C72D0">
        <w:trPr>
          <w:trHeight w:val="20"/>
        </w:trPr>
        <w:tc>
          <w:tcPr>
            <w:tcW w:w="1617" w:type="dxa"/>
            <w:vMerge/>
            <w:shd w:val="clear" w:color="auto" w:fill="D5DCE4" w:themeFill="text2" w:themeFillTint="33"/>
            <w:vAlign w:val="center"/>
          </w:tcPr>
          <w:p w14:paraId="2C4678BB" w14:textId="77777777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26926CC3" w14:textId="77777777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B9C" w14:textId="02BC121C" w:rsidR="0091455F" w:rsidRPr="00F825C5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825C5">
              <w:rPr>
                <w:rFonts w:ascii="Times New Roman" w:hAnsi="Times New Roman" w:cs="Times New Roman"/>
                <w:sz w:val="28"/>
                <w:szCs w:val="28"/>
              </w:rPr>
              <w:t>Arş. Gör. Hatice OKUMUŞ</w:t>
            </w:r>
          </w:p>
        </w:tc>
      </w:tr>
    </w:tbl>
    <w:p w14:paraId="0C36A7C1" w14:textId="27CE3FF3" w:rsidR="0091455F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2E7826E5" w14:textId="77777777" w:rsidR="0091455F" w:rsidRPr="00F825C5" w:rsidRDefault="0091455F" w:rsidP="009010D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7203"/>
      </w:tblGrid>
      <w:tr w:rsidR="0091455F" w:rsidRPr="00F825C5" w14:paraId="775D0644" w14:textId="77777777" w:rsidTr="008D6E8F">
        <w:tc>
          <w:tcPr>
            <w:tcW w:w="2193" w:type="dxa"/>
            <w:shd w:val="clear" w:color="auto" w:fill="D5DCE4" w:themeFill="text2" w:themeFillTint="33"/>
          </w:tcPr>
          <w:p w14:paraId="441E54EE" w14:textId="30999746" w:rsidR="0091455F" w:rsidRPr="00ED5DBB" w:rsidRDefault="0091455F" w:rsidP="00ED5DB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>Numara</w:t>
            </w:r>
          </w:p>
        </w:tc>
        <w:tc>
          <w:tcPr>
            <w:tcW w:w="7203" w:type="dxa"/>
            <w:shd w:val="clear" w:color="auto" w:fill="D5DCE4" w:themeFill="text2" w:themeFillTint="33"/>
          </w:tcPr>
          <w:p w14:paraId="3ABCC84D" w14:textId="5BECED74" w:rsidR="0091455F" w:rsidRPr="00ED5DBB" w:rsidRDefault="0091455F" w:rsidP="00ED5DB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</w:tr>
      <w:tr w:rsidR="0091455F" w:rsidRPr="00F825C5" w14:paraId="7A8D6234" w14:textId="77777777" w:rsidTr="008D6E8F">
        <w:tc>
          <w:tcPr>
            <w:tcW w:w="2193" w:type="dxa"/>
          </w:tcPr>
          <w:p w14:paraId="46C645CE" w14:textId="77777777" w:rsidR="0091455F" w:rsidRPr="0098234F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7203" w:type="dxa"/>
          </w:tcPr>
          <w:p w14:paraId="6499C7A8" w14:textId="77777777" w:rsidR="0091455F" w:rsidRPr="0098234F" w:rsidRDefault="0091455F" w:rsidP="009010D6">
            <w:pPr>
              <w:spacing w:beforeLines="20" w:before="48" w:afterLines="20" w:after="48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</w:tbl>
    <w:p w14:paraId="3AA62B93" w14:textId="0EC84210" w:rsidR="00F825C5" w:rsidRDefault="00F825C5" w:rsidP="00D86C51">
      <w:pPr>
        <w:rPr>
          <w:sz w:val="24"/>
          <w:szCs w:val="24"/>
        </w:rPr>
      </w:pPr>
    </w:p>
    <w:p w14:paraId="339B0E6B" w14:textId="77777777" w:rsidR="008C3B47" w:rsidRDefault="008C3B47" w:rsidP="00D86C51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7"/>
        <w:gridCol w:w="563"/>
        <w:gridCol w:w="7216"/>
      </w:tblGrid>
      <w:tr w:rsidR="00B25280" w:rsidRPr="00F825C5" w14:paraId="1A9935F0" w14:textId="77777777" w:rsidTr="006C72D0">
        <w:trPr>
          <w:trHeight w:val="20"/>
        </w:trPr>
        <w:tc>
          <w:tcPr>
            <w:tcW w:w="1617" w:type="dxa"/>
            <w:vMerge w:val="restart"/>
            <w:shd w:val="clear" w:color="auto" w:fill="D5DCE4" w:themeFill="text2" w:themeFillTint="33"/>
            <w:vAlign w:val="center"/>
          </w:tcPr>
          <w:p w14:paraId="2844F5ED" w14:textId="74E1BDD8" w:rsidR="00B25280" w:rsidRPr="00F825C5" w:rsidRDefault="00B25280" w:rsidP="00BE6583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  <w:r w:rsidRPr="00ED5D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789B5E8F" w14:textId="77777777" w:rsidR="00B25280" w:rsidRPr="00F825C5" w:rsidRDefault="00B25280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78F81" w14:textId="6314C775" w:rsidR="00B25280" w:rsidRPr="00F825C5" w:rsidRDefault="00B25280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Öğretim</w:t>
            </w:r>
          </w:p>
        </w:tc>
      </w:tr>
      <w:tr w:rsidR="00B25280" w:rsidRPr="00F825C5" w14:paraId="6557CB7C" w14:textId="77777777" w:rsidTr="006C72D0">
        <w:trPr>
          <w:trHeight w:val="20"/>
        </w:trPr>
        <w:tc>
          <w:tcPr>
            <w:tcW w:w="1617" w:type="dxa"/>
            <w:vMerge/>
            <w:shd w:val="clear" w:color="auto" w:fill="D5DCE4" w:themeFill="text2" w:themeFillTint="33"/>
            <w:vAlign w:val="center"/>
          </w:tcPr>
          <w:p w14:paraId="02B6E539" w14:textId="77777777" w:rsidR="00B25280" w:rsidRPr="00F825C5" w:rsidRDefault="00B25280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3D84758D" w14:textId="77777777" w:rsidR="00B25280" w:rsidRPr="00F825C5" w:rsidRDefault="00B25280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4C2" w14:textId="05F4FFB3" w:rsidR="00B25280" w:rsidRPr="00F825C5" w:rsidRDefault="00B25280" w:rsidP="00BE6583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Öğretim</w:t>
            </w:r>
          </w:p>
        </w:tc>
      </w:tr>
    </w:tbl>
    <w:p w14:paraId="3151C024" w14:textId="77777777" w:rsidR="00B25280" w:rsidRPr="00F825C5" w:rsidRDefault="00B25280" w:rsidP="00D86C51">
      <w:pPr>
        <w:rPr>
          <w:sz w:val="24"/>
          <w:szCs w:val="24"/>
        </w:rPr>
      </w:pPr>
    </w:p>
    <w:sectPr w:rsidR="00B25280" w:rsidRPr="00F825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80"/>
    <w:rsid w:val="000E4ABA"/>
    <w:rsid w:val="000F38CB"/>
    <w:rsid w:val="00145D6C"/>
    <w:rsid w:val="003D6465"/>
    <w:rsid w:val="004604E3"/>
    <w:rsid w:val="004A1661"/>
    <w:rsid w:val="006C72D0"/>
    <w:rsid w:val="008C2CF4"/>
    <w:rsid w:val="008C3B47"/>
    <w:rsid w:val="008D6E8F"/>
    <w:rsid w:val="009010D6"/>
    <w:rsid w:val="0090168E"/>
    <w:rsid w:val="0091455F"/>
    <w:rsid w:val="00915906"/>
    <w:rsid w:val="0098234F"/>
    <w:rsid w:val="00B25280"/>
    <w:rsid w:val="00C21004"/>
    <w:rsid w:val="00CC03E2"/>
    <w:rsid w:val="00D86C51"/>
    <w:rsid w:val="00ED5DBB"/>
    <w:rsid w:val="00F825C5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FB71"/>
  <w15:chartTrackingRefBased/>
  <w15:docId w15:val="{AF35F608-F7A9-4254-A3A5-9BDFF52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5C5"/>
    <w:rPr>
      <w:lang w:val="tr-TR"/>
    </w:rPr>
  </w:style>
  <w:style w:type="paragraph" w:styleId="ListeParagraf">
    <w:name w:val="List Paragraph"/>
    <w:basedOn w:val="Normal"/>
    <w:uiPriority w:val="34"/>
    <w:qFormat/>
    <w:rsid w:val="00C2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ÇAKIR</dc:creator>
  <cp:keywords/>
  <dc:description/>
  <cp:lastModifiedBy>Oğuzhan ÇAKIR</cp:lastModifiedBy>
  <cp:revision>19</cp:revision>
  <dcterms:created xsi:type="dcterms:W3CDTF">2018-10-31T08:59:00Z</dcterms:created>
  <dcterms:modified xsi:type="dcterms:W3CDTF">2020-11-03T18:14:00Z</dcterms:modified>
</cp:coreProperties>
</file>