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52" w:rsidRPr="00BA36A6" w:rsidRDefault="003E4152" w:rsidP="006F3403">
      <w:pPr>
        <w:spacing w:line="240" w:lineRule="auto"/>
        <w:ind w:right="-15"/>
        <w:jc w:val="center"/>
        <w:rPr>
          <w:rFonts w:asciiTheme="majorHAnsi" w:eastAsiaTheme="minorEastAsia" w:hAnsiTheme="majorHAnsi"/>
          <w:b/>
          <w:bCs/>
          <w:color w:val="auto"/>
          <w:sz w:val="24"/>
          <w:szCs w:val="24"/>
        </w:rPr>
      </w:pPr>
      <w:r w:rsidRPr="00E562B0">
        <w:rPr>
          <w:rFonts w:asciiTheme="majorHAnsi" w:eastAsiaTheme="minorEastAsia" w:hAnsiTheme="majorHAnsi"/>
          <w:b/>
          <w:bCs/>
          <w:color w:val="auto"/>
          <w:sz w:val="24"/>
          <w:szCs w:val="24"/>
        </w:rPr>
        <w:t>Bilgi Sistemleri ve Kulla</w:t>
      </w:r>
      <w:r w:rsidR="000F05E5" w:rsidRPr="00E562B0">
        <w:rPr>
          <w:rFonts w:asciiTheme="majorHAnsi" w:eastAsiaTheme="minorEastAsia" w:hAnsiTheme="majorHAnsi"/>
          <w:b/>
          <w:bCs/>
          <w:color w:val="auto"/>
          <w:sz w:val="24"/>
          <w:szCs w:val="24"/>
        </w:rPr>
        <w:t>nma Yetkisi Verilen Personel</w:t>
      </w:r>
      <w:r w:rsidR="00A41062">
        <w:rPr>
          <w:rFonts w:asciiTheme="majorHAnsi" w:eastAsiaTheme="minorEastAsia" w:hAnsiTheme="majorHAnsi"/>
          <w:b/>
          <w:bCs/>
          <w:color w:val="auto"/>
          <w:sz w:val="24"/>
          <w:szCs w:val="24"/>
        </w:rPr>
        <w:t xml:space="preserve"> </w:t>
      </w:r>
    </w:p>
    <w:tbl>
      <w:tblPr>
        <w:tblStyle w:val="TableGrid"/>
        <w:tblW w:w="9782" w:type="dxa"/>
        <w:tblInd w:w="-176" w:type="dxa"/>
        <w:shd w:val="clear" w:color="auto" w:fill="F2DBDB" w:themeFill="accent2" w:themeFillTint="33"/>
        <w:tblLayout w:type="fixed"/>
        <w:tblCellMar>
          <w:top w:w="71" w:type="dxa"/>
          <w:left w:w="108" w:type="dxa"/>
          <w:right w:w="115" w:type="dxa"/>
        </w:tblCellMar>
        <w:tblLook w:val="04A0"/>
      </w:tblPr>
      <w:tblGrid>
        <w:gridCol w:w="4537"/>
        <w:gridCol w:w="5245"/>
      </w:tblGrid>
      <w:tr w:rsidR="00CC0C0D" w:rsidRPr="00BA36A6" w:rsidTr="00F6102C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C0C0D" w:rsidRPr="0050605B" w:rsidRDefault="00CC0C0D" w:rsidP="00F6102C">
            <w:pPr>
              <w:jc w:val="center"/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50605B"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  <w:szCs w:val="24"/>
              </w:rPr>
              <w:t>Bilişim Sisteminin Adı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C0C0D" w:rsidRPr="0050605B" w:rsidRDefault="00CC0C0D" w:rsidP="00F6102C">
            <w:pPr>
              <w:jc w:val="center"/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50605B"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  <w:szCs w:val="24"/>
              </w:rPr>
              <w:t>Yetkili Personel</w:t>
            </w:r>
          </w:p>
        </w:tc>
      </w:tr>
      <w:tr w:rsidR="00CC0C0D" w:rsidRPr="00BA36A6" w:rsidTr="00F6102C">
        <w:trPr>
          <w:trHeight w:val="284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C0C0D" w:rsidRPr="004F0B1B" w:rsidRDefault="00CC0C0D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sz w:val="24"/>
                <w:szCs w:val="24"/>
              </w:rPr>
              <w:t xml:space="preserve">Harcama Yönetim Sistemi </w:t>
            </w:r>
          </w:p>
          <w:p w:rsidR="00CC0C0D" w:rsidRPr="004F0B1B" w:rsidRDefault="00CC0C0D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(HYS)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C0C0D" w:rsidRDefault="00CC0C0D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Dr.</w:t>
            </w:r>
            <w:r w:rsidR="00C30E1D">
              <w:rPr>
                <w:rFonts w:asciiTheme="majorHAnsi" w:hAnsiTheme="majorHAnsi"/>
                <w:b/>
              </w:rPr>
              <w:t xml:space="preserve"> </w:t>
            </w:r>
            <w:r w:rsidR="00CD313C">
              <w:rPr>
                <w:rFonts w:asciiTheme="majorHAnsi" w:hAnsiTheme="majorHAnsi"/>
                <w:b/>
              </w:rPr>
              <w:t xml:space="preserve">Öğr. Üyesi  </w:t>
            </w:r>
            <w:r w:rsidR="00C30E1D">
              <w:rPr>
                <w:rFonts w:asciiTheme="majorHAnsi" w:hAnsiTheme="majorHAnsi"/>
                <w:b/>
              </w:rPr>
              <w:t xml:space="preserve"> Mehmet SOYTÜRK</w:t>
            </w:r>
          </w:p>
          <w:p w:rsidR="00CC0C0D" w:rsidRDefault="00CC0C0D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Meslek Yüksekokul Müdürü</w:t>
            </w:r>
          </w:p>
        </w:tc>
      </w:tr>
      <w:tr w:rsidR="00CC0C0D" w:rsidRPr="00BA36A6" w:rsidTr="00F6102C">
        <w:trPr>
          <w:trHeight w:val="284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C0C0D" w:rsidRPr="004F0B1B" w:rsidRDefault="00CC0C0D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5118B" w:rsidRDefault="005A6FEA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Ergün Nail ALPASLAN</w:t>
            </w:r>
          </w:p>
          <w:p w:rsidR="00CC0C0D" w:rsidRPr="0050605B" w:rsidRDefault="00CC0C0D" w:rsidP="00F6102C">
            <w:pPr>
              <w:rPr>
                <w:rFonts w:asciiTheme="majorHAnsi" w:hAnsiTheme="majorHAnsi"/>
                <w:b/>
              </w:rPr>
            </w:pPr>
            <w:r w:rsidRPr="0050605B">
              <w:rPr>
                <w:rFonts w:asciiTheme="majorHAnsi" w:hAnsiTheme="majorHAnsi"/>
                <w:b/>
              </w:rPr>
              <w:t>M</w:t>
            </w:r>
            <w:r>
              <w:rPr>
                <w:rFonts w:asciiTheme="majorHAnsi" w:hAnsiTheme="majorHAnsi"/>
                <w:b/>
              </w:rPr>
              <w:t>eslek Yüksekokul</w:t>
            </w:r>
            <w:r w:rsidRPr="0050605B">
              <w:rPr>
                <w:rFonts w:asciiTheme="majorHAnsi" w:hAnsiTheme="majorHAnsi"/>
                <w:b/>
              </w:rPr>
              <w:t xml:space="preserve"> Sekreteri</w:t>
            </w:r>
            <w:r w:rsidR="00C30E1D">
              <w:rPr>
                <w:rFonts w:asciiTheme="majorHAnsi" w:hAnsiTheme="majorHAnsi"/>
                <w:b/>
              </w:rPr>
              <w:t xml:space="preserve"> </w:t>
            </w:r>
            <w:r w:rsidR="005A6FEA">
              <w:rPr>
                <w:rFonts w:asciiTheme="majorHAnsi" w:hAnsiTheme="majorHAnsi"/>
                <w:b/>
              </w:rPr>
              <w:t>.</w:t>
            </w:r>
          </w:p>
        </w:tc>
      </w:tr>
      <w:tr w:rsidR="00A41062" w:rsidRPr="00BA36A6" w:rsidTr="00F6102C">
        <w:trPr>
          <w:trHeight w:val="284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sz w:val="24"/>
                <w:szCs w:val="24"/>
              </w:rPr>
              <w:t xml:space="preserve">Taşınır Kayıt ve Yönetim Sistemi </w:t>
            </w:r>
          </w:p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(TKYS)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Default="00A41062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Dr.</w:t>
            </w:r>
            <w:r w:rsidR="00CD313C">
              <w:rPr>
                <w:rFonts w:asciiTheme="majorHAnsi" w:hAnsiTheme="majorHAnsi"/>
                <w:b/>
              </w:rPr>
              <w:t xml:space="preserve"> </w:t>
            </w:r>
            <w:r w:rsidR="005A6FEA">
              <w:rPr>
                <w:rFonts w:asciiTheme="majorHAnsi" w:hAnsiTheme="majorHAnsi"/>
                <w:b/>
              </w:rPr>
              <w:t>Öğr.</w:t>
            </w:r>
            <w:r w:rsidR="00CD313C">
              <w:rPr>
                <w:rFonts w:asciiTheme="majorHAnsi" w:hAnsiTheme="majorHAnsi"/>
                <w:b/>
              </w:rPr>
              <w:t xml:space="preserve"> </w:t>
            </w:r>
            <w:r w:rsidR="005A6FEA">
              <w:rPr>
                <w:rFonts w:asciiTheme="majorHAnsi" w:hAnsiTheme="majorHAnsi"/>
                <w:b/>
              </w:rPr>
              <w:t>Üyesi</w:t>
            </w:r>
            <w:r>
              <w:rPr>
                <w:rFonts w:asciiTheme="majorHAnsi" w:hAnsiTheme="majorHAnsi"/>
                <w:b/>
              </w:rPr>
              <w:t xml:space="preserve"> Ahmet Ömür TURHAL</w:t>
            </w:r>
          </w:p>
          <w:p w:rsidR="00A41062" w:rsidRPr="0050605B" w:rsidRDefault="00A41062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MYO Müdür Yardımcısı-Taşınır Kontrol Yetkilisi</w:t>
            </w:r>
          </w:p>
        </w:tc>
      </w:tr>
      <w:tr w:rsidR="00A41062" w:rsidRPr="00BA36A6" w:rsidTr="00F6102C">
        <w:trPr>
          <w:trHeight w:val="284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50605B" w:rsidRDefault="00A41062" w:rsidP="00F6102C">
            <w:pPr>
              <w:rPr>
                <w:rFonts w:asciiTheme="majorHAnsi" w:hAnsiTheme="majorHAnsi"/>
                <w:b/>
              </w:rPr>
            </w:pPr>
            <w:r w:rsidRPr="0050605B">
              <w:rPr>
                <w:rFonts w:asciiTheme="majorHAnsi" w:hAnsiTheme="majorHAnsi"/>
                <w:b/>
              </w:rPr>
              <w:t>Özcan KIRALİ</w:t>
            </w:r>
            <w:r>
              <w:rPr>
                <w:rFonts w:asciiTheme="majorHAnsi" w:hAnsiTheme="majorHAnsi"/>
                <w:b/>
              </w:rPr>
              <w:t>-</w:t>
            </w:r>
            <w:r w:rsidRPr="0050605B">
              <w:rPr>
                <w:rFonts w:asciiTheme="majorHAnsi" w:hAnsiTheme="majorHAnsi"/>
                <w:b/>
              </w:rPr>
              <w:t>Taşınır Kayıt Yetkilisi</w:t>
            </w:r>
          </w:p>
        </w:tc>
      </w:tr>
      <w:tr w:rsidR="00A41062" w:rsidRPr="00BA36A6" w:rsidTr="00F6102C">
        <w:trPr>
          <w:trHeight w:val="284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sz w:val="24"/>
                <w:szCs w:val="24"/>
              </w:rPr>
              <w:t xml:space="preserve">Kamu Harcama ve Muhasebe Bilişim </w:t>
            </w:r>
          </w:p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sz w:val="24"/>
                <w:szCs w:val="24"/>
              </w:rPr>
              <w:t xml:space="preserve">Sistemi </w:t>
            </w:r>
            <w:r w:rsidRPr="004F0B1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(KBS)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30E1D" w:rsidRDefault="00C30E1D" w:rsidP="00C30E1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Dr. Öğr. Üyesi  Mehmet SOYTÜRK</w:t>
            </w:r>
          </w:p>
          <w:p w:rsidR="00A41062" w:rsidRDefault="00C30E1D" w:rsidP="00C30E1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Meslek Yüksekokul Müdürü</w:t>
            </w:r>
          </w:p>
        </w:tc>
      </w:tr>
      <w:tr w:rsidR="00A41062" w:rsidRPr="00BA36A6" w:rsidTr="00F6102C">
        <w:trPr>
          <w:trHeight w:val="284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5118B" w:rsidRDefault="00C30E1D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Ergün N</w:t>
            </w:r>
            <w:r w:rsidR="005A6FEA">
              <w:rPr>
                <w:rFonts w:asciiTheme="majorHAnsi" w:hAnsiTheme="majorHAnsi"/>
                <w:b/>
              </w:rPr>
              <w:t>ail ALPASLAN</w:t>
            </w:r>
          </w:p>
          <w:p w:rsidR="00A41062" w:rsidRDefault="00A41062" w:rsidP="00F6102C">
            <w:pPr>
              <w:rPr>
                <w:rFonts w:asciiTheme="majorHAnsi" w:hAnsiTheme="majorHAnsi"/>
                <w:b/>
              </w:rPr>
            </w:pPr>
            <w:r w:rsidRPr="0050605B">
              <w:rPr>
                <w:rFonts w:asciiTheme="majorHAnsi" w:hAnsiTheme="majorHAnsi"/>
                <w:b/>
              </w:rPr>
              <w:t>M</w:t>
            </w:r>
            <w:r>
              <w:rPr>
                <w:rFonts w:asciiTheme="majorHAnsi" w:hAnsiTheme="majorHAnsi"/>
                <w:b/>
              </w:rPr>
              <w:t>eslek Yüksekokul</w:t>
            </w:r>
            <w:r w:rsidRPr="0050605B">
              <w:rPr>
                <w:rFonts w:asciiTheme="majorHAnsi" w:hAnsiTheme="majorHAnsi"/>
                <w:b/>
              </w:rPr>
              <w:t xml:space="preserve"> Sekreteri</w:t>
            </w:r>
            <w:r w:rsidR="00C30E1D">
              <w:rPr>
                <w:rFonts w:asciiTheme="majorHAnsi" w:hAnsiTheme="majorHAnsi"/>
                <w:b/>
              </w:rPr>
              <w:t xml:space="preserve"> </w:t>
            </w:r>
            <w:r w:rsidR="005A6FEA">
              <w:rPr>
                <w:rFonts w:asciiTheme="majorHAnsi" w:hAnsiTheme="majorHAnsi"/>
                <w:b/>
              </w:rPr>
              <w:t>.</w:t>
            </w:r>
          </w:p>
        </w:tc>
      </w:tr>
      <w:tr w:rsidR="00A41062" w:rsidRPr="00BA36A6" w:rsidTr="00F6102C">
        <w:trPr>
          <w:trHeight w:val="284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50605B" w:rsidRDefault="005A6FEA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Deniz KOLAYLI</w:t>
            </w:r>
          </w:p>
          <w:p w:rsidR="00A41062" w:rsidRPr="0050605B" w:rsidRDefault="00A41062" w:rsidP="00F6102C">
            <w:pPr>
              <w:rPr>
                <w:rFonts w:asciiTheme="majorHAnsi" w:hAnsiTheme="majorHAnsi"/>
                <w:b/>
              </w:rPr>
            </w:pPr>
            <w:r w:rsidRPr="0050605B">
              <w:rPr>
                <w:rFonts w:asciiTheme="majorHAnsi" w:hAnsiTheme="majorHAnsi"/>
                <w:b/>
              </w:rPr>
              <w:t>Tahakkuk</w:t>
            </w:r>
            <w:r>
              <w:rPr>
                <w:rFonts w:asciiTheme="majorHAnsi" w:hAnsiTheme="majorHAnsi"/>
                <w:b/>
              </w:rPr>
              <w:t>-Satın Alma-Döner Sermaye Sorumlusu</w:t>
            </w:r>
          </w:p>
        </w:tc>
      </w:tr>
      <w:tr w:rsidR="00A41062" w:rsidRPr="00BA36A6" w:rsidTr="005A6FEA">
        <w:trPr>
          <w:trHeight w:val="20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50605B" w:rsidRDefault="00A41062" w:rsidP="00F6102C">
            <w:pPr>
              <w:rPr>
                <w:rFonts w:asciiTheme="majorHAnsi" w:hAnsiTheme="majorHAnsi"/>
                <w:b/>
              </w:rPr>
            </w:pPr>
          </w:p>
        </w:tc>
      </w:tr>
      <w:tr w:rsidR="00A41062" w:rsidRPr="00BA36A6" w:rsidTr="00F6102C">
        <w:trPr>
          <w:trHeight w:val="284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Web Tabanlı Saymanlı Otomasyon Sistemi </w:t>
            </w:r>
            <w:r w:rsidRPr="004F0B1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(Say2000i)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5118B" w:rsidRDefault="005A6FEA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Ergün Nail ALPASLAN </w:t>
            </w:r>
          </w:p>
          <w:p w:rsidR="00A41062" w:rsidRPr="0050605B" w:rsidRDefault="00F6102C" w:rsidP="00F6102C">
            <w:pPr>
              <w:rPr>
                <w:rFonts w:asciiTheme="majorHAnsi" w:hAnsiTheme="majorHAnsi"/>
                <w:b/>
              </w:rPr>
            </w:pPr>
            <w:r w:rsidRPr="0050605B">
              <w:rPr>
                <w:rFonts w:asciiTheme="majorHAnsi" w:hAnsiTheme="majorHAnsi"/>
                <w:b/>
              </w:rPr>
              <w:t>M</w:t>
            </w:r>
            <w:r>
              <w:rPr>
                <w:rFonts w:asciiTheme="majorHAnsi" w:hAnsiTheme="majorHAnsi"/>
                <w:b/>
              </w:rPr>
              <w:t>eslek Yüksekokul</w:t>
            </w:r>
            <w:r w:rsidRPr="0050605B">
              <w:rPr>
                <w:rFonts w:asciiTheme="majorHAnsi" w:hAnsiTheme="majorHAnsi"/>
                <w:b/>
              </w:rPr>
              <w:t xml:space="preserve"> Sekreteri</w:t>
            </w:r>
            <w:r w:rsidR="00C30E1D">
              <w:rPr>
                <w:rFonts w:asciiTheme="majorHAnsi" w:hAnsiTheme="majorHAnsi"/>
                <w:b/>
              </w:rPr>
              <w:t xml:space="preserve"> </w:t>
            </w:r>
            <w:r w:rsidR="005A6FEA">
              <w:rPr>
                <w:rFonts w:asciiTheme="majorHAnsi" w:hAnsiTheme="majorHAnsi"/>
                <w:b/>
              </w:rPr>
              <w:t>.</w:t>
            </w:r>
          </w:p>
        </w:tc>
      </w:tr>
      <w:tr w:rsidR="00F6102C" w:rsidRPr="00BA36A6" w:rsidTr="00F6102C">
        <w:trPr>
          <w:trHeight w:val="28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6102C" w:rsidRPr="004F0B1B" w:rsidRDefault="00F6102C" w:rsidP="00F6102C">
            <w:pPr>
              <w:pStyle w:val="AralkYok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6102C" w:rsidRPr="0050605B" w:rsidRDefault="005A6FEA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Deniz KOLAYLI</w:t>
            </w:r>
          </w:p>
          <w:p w:rsidR="00F6102C" w:rsidRPr="0050605B" w:rsidRDefault="00F6102C" w:rsidP="00F6102C">
            <w:pPr>
              <w:rPr>
                <w:rFonts w:asciiTheme="majorHAnsi" w:hAnsiTheme="majorHAnsi"/>
                <w:b/>
              </w:rPr>
            </w:pPr>
            <w:r w:rsidRPr="0050605B">
              <w:rPr>
                <w:rFonts w:asciiTheme="majorHAnsi" w:hAnsiTheme="majorHAnsi"/>
                <w:b/>
              </w:rPr>
              <w:t>Tahakkuk</w:t>
            </w:r>
            <w:r>
              <w:rPr>
                <w:rFonts w:asciiTheme="majorHAnsi" w:hAnsiTheme="majorHAnsi"/>
                <w:b/>
              </w:rPr>
              <w:t>-Satın Alma-Döner Sermaye Sorumlusu</w:t>
            </w:r>
          </w:p>
        </w:tc>
      </w:tr>
      <w:tr w:rsidR="00A41062" w:rsidRPr="00BA36A6" w:rsidTr="00F6102C">
        <w:trPr>
          <w:trHeight w:val="284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4F0B1B" w:rsidRDefault="00A41062" w:rsidP="00F6102C">
            <w:pPr>
              <w:pStyle w:val="AralkYok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41062" w:rsidRPr="0050605B" w:rsidRDefault="00A41062" w:rsidP="00F6102C">
            <w:pPr>
              <w:rPr>
                <w:rFonts w:asciiTheme="majorHAnsi" w:hAnsiTheme="majorHAnsi"/>
                <w:b/>
              </w:rPr>
            </w:pPr>
          </w:p>
        </w:tc>
      </w:tr>
      <w:tr w:rsidR="003E387C" w:rsidRPr="00BA36A6" w:rsidTr="00F6102C">
        <w:trPr>
          <w:trHeight w:val="284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E387C" w:rsidRPr="004F0B1B" w:rsidRDefault="003E387C" w:rsidP="00F6102C">
            <w:pPr>
              <w:pStyle w:val="AralkYok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Elektronik Belge Yönetim Sistemi</w:t>
            </w:r>
          </w:p>
          <w:p w:rsidR="003E387C" w:rsidRPr="004F0B1B" w:rsidRDefault="003E387C" w:rsidP="00F6102C">
            <w:pPr>
              <w:pStyle w:val="AralkYok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(EBYS)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30E1D" w:rsidRDefault="00C30E1D" w:rsidP="00C30E1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Dr. Öğr. Üyesi  Mehmet SOYTÜRK</w:t>
            </w:r>
          </w:p>
          <w:p w:rsidR="00CB3F80" w:rsidRPr="0050605B" w:rsidRDefault="00C30E1D" w:rsidP="00C30E1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Meslek Yüksekokul Müdürü</w:t>
            </w:r>
          </w:p>
        </w:tc>
      </w:tr>
      <w:tr w:rsidR="00CB3F80" w:rsidRPr="00BA36A6" w:rsidTr="00F6102C">
        <w:trPr>
          <w:trHeight w:val="28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B3F80" w:rsidRPr="004F0B1B" w:rsidRDefault="00CB3F80" w:rsidP="00F6102C">
            <w:pPr>
              <w:pStyle w:val="AralkYok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B3F80" w:rsidRPr="0050605B" w:rsidRDefault="005A6FEA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Ergün Nail ALPASLAN </w:t>
            </w:r>
            <w:r w:rsidR="008A3B92">
              <w:rPr>
                <w:rFonts w:asciiTheme="majorHAnsi" w:hAnsiTheme="majorHAnsi"/>
                <w:b/>
              </w:rPr>
              <w:t>-</w:t>
            </w:r>
            <w:r w:rsidR="00CB3F80" w:rsidRPr="0050605B">
              <w:rPr>
                <w:rFonts w:asciiTheme="majorHAnsi" w:hAnsiTheme="majorHAnsi"/>
                <w:b/>
              </w:rPr>
              <w:t>M</w:t>
            </w:r>
            <w:r w:rsidR="00CB3F80">
              <w:rPr>
                <w:rFonts w:asciiTheme="majorHAnsi" w:hAnsiTheme="majorHAnsi"/>
                <w:b/>
              </w:rPr>
              <w:t>eslek Yüksekokul</w:t>
            </w:r>
            <w:r w:rsidR="00CB3F80" w:rsidRPr="0050605B">
              <w:rPr>
                <w:rFonts w:asciiTheme="majorHAnsi" w:hAnsiTheme="majorHAnsi"/>
                <w:b/>
              </w:rPr>
              <w:t xml:space="preserve"> Sekreteri</w:t>
            </w:r>
            <w:r w:rsidR="00C30E1D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.</w:t>
            </w:r>
          </w:p>
        </w:tc>
      </w:tr>
      <w:tr w:rsidR="003E387C" w:rsidRPr="00BA36A6" w:rsidTr="00F6102C">
        <w:trPr>
          <w:trHeight w:val="284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E387C" w:rsidRPr="004F0B1B" w:rsidRDefault="003E387C" w:rsidP="00F6102C">
            <w:pPr>
              <w:pStyle w:val="AralkYok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E387C" w:rsidRPr="0050605B" w:rsidRDefault="005A6FEA" w:rsidP="005A6FE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Musa İŞCİ</w:t>
            </w:r>
            <w:r w:rsidR="003E387C">
              <w:rPr>
                <w:rFonts w:asciiTheme="majorHAnsi" w:hAnsiTheme="majorHAnsi"/>
                <w:b/>
              </w:rPr>
              <w:t>-</w:t>
            </w:r>
            <w:r w:rsidR="003E387C" w:rsidRPr="0050605B">
              <w:rPr>
                <w:rFonts w:asciiTheme="majorHAnsi" w:hAnsiTheme="majorHAnsi"/>
                <w:b/>
              </w:rPr>
              <w:t>Yazı İşleri Sorumlusu</w:t>
            </w:r>
          </w:p>
        </w:tc>
      </w:tr>
      <w:tr w:rsidR="003E387C" w:rsidRPr="00BA36A6" w:rsidTr="00F6102C">
        <w:trPr>
          <w:trHeight w:val="284"/>
        </w:trPr>
        <w:tc>
          <w:tcPr>
            <w:tcW w:w="4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E387C" w:rsidRPr="004F0B1B" w:rsidRDefault="003E387C" w:rsidP="00F6102C">
            <w:pPr>
              <w:pStyle w:val="AralkYok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E387C" w:rsidRPr="0050605B" w:rsidRDefault="003E387C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Özcan KIRALİ-Personel İşleri Sorumlusu</w:t>
            </w:r>
          </w:p>
        </w:tc>
      </w:tr>
      <w:tr w:rsidR="003E387C" w:rsidRPr="00BA36A6" w:rsidTr="00F6102C">
        <w:trPr>
          <w:trHeight w:val="284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E387C" w:rsidRPr="004F0B1B" w:rsidRDefault="003E387C" w:rsidP="00F6102C">
            <w:pPr>
              <w:pStyle w:val="AralkYok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3E387C" w:rsidRPr="0050605B" w:rsidRDefault="003E387C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Musa İŞCİ-Öğrenci İşleri Sorumlusu</w:t>
            </w:r>
          </w:p>
        </w:tc>
      </w:tr>
      <w:tr w:rsidR="00CB3F80" w:rsidTr="00F6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4537" w:type="dxa"/>
            <w:vMerge w:val="restart"/>
            <w:shd w:val="clear" w:color="auto" w:fill="F2DBDB" w:themeFill="accent2" w:themeFillTint="33"/>
            <w:vAlign w:val="center"/>
          </w:tcPr>
          <w:p w:rsidR="00CB3F80" w:rsidRDefault="00CB3F80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B3F80" w:rsidRDefault="00CB3F80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B3F80" w:rsidRDefault="00CB3F80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sz w:val="24"/>
                <w:szCs w:val="24"/>
              </w:rPr>
              <w:t>Elektronik Kamu Alımları Platformu</w:t>
            </w:r>
          </w:p>
          <w:p w:rsidR="00CB3F80" w:rsidRPr="004F0B1B" w:rsidRDefault="00CB3F80" w:rsidP="00F6102C">
            <w:pPr>
              <w:pStyle w:val="AralkYok"/>
              <w:tabs>
                <w:tab w:val="left" w:pos="1290"/>
              </w:tabs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(EKAP)</w:t>
            </w:r>
          </w:p>
        </w:tc>
        <w:tc>
          <w:tcPr>
            <w:tcW w:w="5245" w:type="dxa"/>
            <w:shd w:val="clear" w:color="auto" w:fill="F2DBDB" w:themeFill="accent2" w:themeFillTint="33"/>
            <w:vAlign w:val="center"/>
          </w:tcPr>
          <w:p w:rsidR="00E5118B" w:rsidRDefault="005A6FEA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Ergün Nail ALPASLAN  </w:t>
            </w:r>
          </w:p>
          <w:p w:rsidR="00CB3F80" w:rsidRPr="004F0B1B" w:rsidRDefault="005A6FEA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</w:t>
            </w:r>
            <w:r w:rsidR="00CB3F80">
              <w:rPr>
                <w:rFonts w:asciiTheme="majorHAnsi" w:hAnsiTheme="majorHAnsi"/>
                <w:b/>
              </w:rPr>
              <w:t>eslek Yüksekokul</w:t>
            </w:r>
            <w:r w:rsidR="00CB3F80" w:rsidRPr="0050605B">
              <w:rPr>
                <w:rFonts w:asciiTheme="majorHAnsi" w:hAnsiTheme="majorHAnsi"/>
                <w:b/>
              </w:rPr>
              <w:t xml:space="preserve"> Sekreter</w:t>
            </w:r>
            <w:r w:rsidR="00CB3F80">
              <w:rPr>
                <w:rFonts w:asciiTheme="majorHAnsi" w:hAnsiTheme="majorHAnsi"/>
                <w:b/>
              </w:rPr>
              <w:t>i</w:t>
            </w:r>
            <w:r w:rsidR="00C30E1D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.</w:t>
            </w:r>
          </w:p>
        </w:tc>
      </w:tr>
      <w:tr w:rsidR="00CB3F80" w:rsidTr="00F6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4537" w:type="dxa"/>
            <w:vMerge/>
            <w:shd w:val="clear" w:color="auto" w:fill="F2DBDB" w:themeFill="accent2" w:themeFillTint="33"/>
            <w:vAlign w:val="center"/>
          </w:tcPr>
          <w:p w:rsidR="00CB3F80" w:rsidRPr="004F0B1B" w:rsidRDefault="00CB3F80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DBDB" w:themeFill="accent2" w:themeFillTint="33"/>
            <w:vAlign w:val="center"/>
          </w:tcPr>
          <w:p w:rsidR="00CB3F80" w:rsidRDefault="005A6FEA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Deniz KOLAYLI</w:t>
            </w:r>
          </w:p>
          <w:p w:rsidR="00CB3F80" w:rsidRPr="00A41062" w:rsidRDefault="00CB3F80" w:rsidP="00F6102C">
            <w:pPr>
              <w:rPr>
                <w:rFonts w:asciiTheme="majorHAnsi" w:hAnsiTheme="majorHAnsi"/>
                <w:b/>
              </w:rPr>
            </w:pPr>
            <w:r w:rsidRPr="0050605B">
              <w:rPr>
                <w:rFonts w:asciiTheme="majorHAnsi" w:hAnsiTheme="majorHAnsi"/>
                <w:b/>
              </w:rPr>
              <w:t>Tahakkuk</w:t>
            </w:r>
            <w:r>
              <w:rPr>
                <w:rFonts w:asciiTheme="majorHAnsi" w:hAnsiTheme="majorHAnsi"/>
                <w:b/>
              </w:rPr>
              <w:t>-Satın Alma-Döner Sermaye Sorumlusu</w:t>
            </w:r>
          </w:p>
        </w:tc>
      </w:tr>
      <w:tr w:rsidR="00CB3F80" w:rsidTr="00F6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4537" w:type="dxa"/>
            <w:vMerge/>
            <w:shd w:val="clear" w:color="auto" w:fill="F2DBDB" w:themeFill="accent2" w:themeFillTint="33"/>
            <w:vAlign w:val="center"/>
          </w:tcPr>
          <w:p w:rsidR="00CB3F80" w:rsidRPr="004F0B1B" w:rsidRDefault="00CB3F80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DBDB" w:themeFill="accent2" w:themeFillTint="33"/>
            <w:vAlign w:val="center"/>
          </w:tcPr>
          <w:p w:rsidR="00CB3F80" w:rsidRPr="0050605B" w:rsidRDefault="00CB3F80" w:rsidP="00F6102C">
            <w:pPr>
              <w:rPr>
                <w:rFonts w:asciiTheme="majorHAnsi" w:hAnsiTheme="majorHAnsi"/>
                <w:b/>
              </w:rPr>
            </w:pPr>
          </w:p>
        </w:tc>
      </w:tr>
      <w:tr w:rsidR="00CB3F80" w:rsidTr="00F6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4537" w:type="dxa"/>
            <w:vMerge w:val="restart"/>
            <w:shd w:val="clear" w:color="auto" w:fill="F2DBDB" w:themeFill="accent2" w:themeFillTint="33"/>
            <w:vAlign w:val="center"/>
          </w:tcPr>
          <w:p w:rsidR="00CB3F80" w:rsidRDefault="00CB3F80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B3F80" w:rsidRDefault="00CB3F80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Elektronik Borç Sorgulama Sistemi </w:t>
            </w:r>
          </w:p>
          <w:p w:rsidR="00CB3F80" w:rsidRPr="004F0B1B" w:rsidRDefault="00CB3F80" w:rsidP="00F6102C">
            <w:pPr>
              <w:pStyle w:val="AralkYok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4F0B1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(e-SGK)</w:t>
            </w:r>
          </w:p>
        </w:tc>
        <w:tc>
          <w:tcPr>
            <w:tcW w:w="5245" w:type="dxa"/>
            <w:shd w:val="clear" w:color="auto" w:fill="F2DBDB" w:themeFill="accent2" w:themeFillTint="33"/>
            <w:vAlign w:val="center"/>
          </w:tcPr>
          <w:p w:rsidR="00E5118B" w:rsidRDefault="00E5118B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Ergün Nail ALPASLAN </w:t>
            </w:r>
          </w:p>
          <w:p w:rsidR="00CB3F80" w:rsidRPr="0050605B" w:rsidRDefault="00CB3F80" w:rsidP="00F6102C">
            <w:pPr>
              <w:rPr>
                <w:rFonts w:asciiTheme="majorHAnsi" w:hAnsiTheme="majorHAnsi"/>
                <w:b/>
              </w:rPr>
            </w:pPr>
            <w:r w:rsidRPr="0050605B">
              <w:rPr>
                <w:rFonts w:asciiTheme="majorHAnsi" w:hAnsiTheme="majorHAnsi"/>
                <w:b/>
              </w:rPr>
              <w:t>M</w:t>
            </w:r>
            <w:r>
              <w:rPr>
                <w:rFonts w:asciiTheme="majorHAnsi" w:hAnsiTheme="majorHAnsi"/>
                <w:b/>
              </w:rPr>
              <w:t>eslek Yüksekokul</w:t>
            </w:r>
            <w:r w:rsidRPr="0050605B">
              <w:rPr>
                <w:rFonts w:asciiTheme="majorHAnsi" w:hAnsiTheme="majorHAnsi"/>
                <w:b/>
              </w:rPr>
              <w:t xml:space="preserve"> Sekreteri</w:t>
            </w:r>
            <w:r w:rsidR="00C30E1D">
              <w:rPr>
                <w:rFonts w:asciiTheme="majorHAnsi" w:hAnsiTheme="majorHAnsi"/>
                <w:b/>
              </w:rPr>
              <w:t xml:space="preserve"> </w:t>
            </w:r>
            <w:r w:rsidR="005A6FEA">
              <w:rPr>
                <w:rFonts w:asciiTheme="majorHAnsi" w:hAnsiTheme="majorHAnsi"/>
                <w:b/>
              </w:rPr>
              <w:t>.</w:t>
            </w:r>
          </w:p>
        </w:tc>
      </w:tr>
      <w:tr w:rsidR="00CB3F80" w:rsidTr="00F6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4537" w:type="dxa"/>
            <w:vMerge/>
            <w:shd w:val="clear" w:color="auto" w:fill="F2DBDB" w:themeFill="accent2" w:themeFillTint="33"/>
            <w:vAlign w:val="center"/>
          </w:tcPr>
          <w:p w:rsidR="00CB3F80" w:rsidRPr="004F0B1B" w:rsidRDefault="00CB3F80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DBDB" w:themeFill="accent2" w:themeFillTint="33"/>
            <w:vAlign w:val="center"/>
          </w:tcPr>
          <w:p w:rsidR="00CB3F80" w:rsidRPr="0050605B" w:rsidRDefault="005A6FEA" w:rsidP="00F610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Deniz KOLAYLI</w:t>
            </w:r>
          </w:p>
          <w:p w:rsidR="00CB3F80" w:rsidRPr="0050605B" w:rsidRDefault="00CB3F80" w:rsidP="00F6102C">
            <w:pPr>
              <w:rPr>
                <w:rFonts w:asciiTheme="majorHAnsi" w:hAnsiTheme="majorHAnsi"/>
                <w:b/>
              </w:rPr>
            </w:pPr>
            <w:r w:rsidRPr="0050605B">
              <w:rPr>
                <w:rFonts w:asciiTheme="majorHAnsi" w:hAnsiTheme="majorHAnsi"/>
                <w:b/>
              </w:rPr>
              <w:t>Tahakkuk</w:t>
            </w:r>
            <w:r>
              <w:rPr>
                <w:rFonts w:asciiTheme="majorHAnsi" w:hAnsiTheme="majorHAnsi"/>
                <w:b/>
              </w:rPr>
              <w:t>-Satın Alma-Döner Sermaye Sorumlusu</w:t>
            </w:r>
          </w:p>
        </w:tc>
      </w:tr>
      <w:tr w:rsidR="00CB3F80" w:rsidTr="00F6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4537" w:type="dxa"/>
            <w:vMerge/>
            <w:shd w:val="clear" w:color="auto" w:fill="F2DBDB" w:themeFill="accent2" w:themeFillTint="33"/>
            <w:vAlign w:val="center"/>
          </w:tcPr>
          <w:p w:rsidR="00CB3F80" w:rsidRPr="004F0B1B" w:rsidRDefault="00CB3F80" w:rsidP="00F6102C">
            <w:pPr>
              <w:pStyle w:val="AralkYok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DBDB" w:themeFill="accent2" w:themeFillTint="33"/>
            <w:vAlign w:val="center"/>
          </w:tcPr>
          <w:p w:rsidR="00CB3F80" w:rsidRPr="0050605B" w:rsidRDefault="00CB3F80" w:rsidP="00F6102C">
            <w:pPr>
              <w:rPr>
                <w:rFonts w:asciiTheme="majorHAnsi" w:hAnsiTheme="majorHAnsi"/>
                <w:b/>
              </w:rPr>
            </w:pPr>
          </w:p>
        </w:tc>
      </w:tr>
    </w:tbl>
    <w:p w:rsidR="00F6102C" w:rsidRDefault="00C30E1D" w:rsidP="00F6102C">
      <w:pPr>
        <w:ind w:left="6372"/>
        <w:rPr>
          <w:b/>
        </w:rPr>
      </w:pPr>
      <w:r>
        <w:rPr>
          <w:b/>
        </w:rPr>
        <w:t>28</w:t>
      </w:r>
      <w:r w:rsidR="00F6102C">
        <w:rPr>
          <w:b/>
        </w:rPr>
        <w:t>/</w:t>
      </w:r>
      <w:r>
        <w:rPr>
          <w:b/>
        </w:rPr>
        <w:t>01</w:t>
      </w:r>
      <w:r w:rsidR="00F6102C">
        <w:rPr>
          <w:b/>
        </w:rPr>
        <w:t>/20</w:t>
      </w:r>
      <w:r>
        <w:rPr>
          <w:b/>
        </w:rPr>
        <w:t>21</w:t>
      </w:r>
    </w:p>
    <w:p w:rsidR="00F6102C" w:rsidRDefault="00F6102C" w:rsidP="00F6102C">
      <w:pPr>
        <w:ind w:left="4956" w:firstLine="708"/>
        <w:rPr>
          <w:b/>
        </w:rPr>
      </w:pPr>
    </w:p>
    <w:p w:rsidR="00C30E1D" w:rsidRDefault="00F6102C" w:rsidP="00C30E1D">
      <w:pPr>
        <w:rPr>
          <w:rFonts w:asciiTheme="majorHAnsi" w:hAnsiTheme="majorHAnsi"/>
          <w:b/>
        </w:rPr>
      </w:pPr>
      <w:r>
        <w:rPr>
          <w:b/>
        </w:rPr>
        <w:t xml:space="preserve"> </w:t>
      </w:r>
      <w:r w:rsidR="00C30E1D">
        <w:rPr>
          <w:b/>
        </w:rPr>
        <w:t xml:space="preserve">                                                                                                           </w:t>
      </w:r>
      <w:r w:rsidR="00C30E1D">
        <w:rPr>
          <w:rFonts w:asciiTheme="majorHAnsi" w:hAnsiTheme="majorHAnsi"/>
          <w:b/>
        </w:rPr>
        <w:t>Dr. Öğr. Üyesi   Mehmet SOYTÜRK</w:t>
      </w:r>
    </w:p>
    <w:p w:rsidR="00F6102C" w:rsidRPr="00F6102C" w:rsidRDefault="00C30E1D" w:rsidP="00C30E1D">
      <w:pPr>
        <w:ind w:left="4956" w:firstLine="708"/>
        <w:rPr>
          <w:b/>
        </w:rPr>
      </w:pPr>
      <w:r>
        <w:rPr>
          <w:rFonts w:asciiTheme="majorHAnsi" w:hAnsiTheme="majorHAnsi"/>
          <w:b/>
        </w:rPr>
        <w:t>Meslek Yüksekokul Müdürü</w:t>
      </w:r>
    </w:p>
    <w:sectPr w:rsidR="00F6102C" w:rsidRPr="00F6102C" w:rsidSect="000B128B">
      <w:headerReference w:type="default" r:id="rId7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CD1" w:rsidRDefault="00977CD1" w:rsidP="000B128B">
      <w:pPr>
        <w:spacing w:line="240" w:lineRule="auto"/>
      </w:pPr>
      <w:r>
        <w:separator/>
      </w:r>
    </w:p>
  </w:endnote>
  <w:endnote w:type="continuationSeparator" w:id="1">
    <w:p w:rsidR="00977CD1" w:rsidRDefault="00977CD1" w:rsidP="000B1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CD1" w:rsidRDefault="00977CD1" w:rsidP="000B128B">
      <w:pPr>
        <w:spacing w:line="240" w:lineRule="auto"/>
      </w:pPr>
      <w:r>
        <w:separator/>
      </w:r>
    </w:p>
  </w:footnote>
  <w:footnote w:type="continuationSeparator" w:id="1">
    <w:p w:rsidR="00977CD1" w:rsidRDefault="00977CD1" w:rsidP="000B12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8B" w:rsidRDefault="006B3FE2" w:rsidP="000B128B">
    <w:pPr>
      <w:pStyle w:val="stbilgi"/>
      <w:ind w:left="-42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5pt;height:68.25pt">
          <v:imagedata r:id="rId1" o:title="Logo"/>
        </v:shape>
      </w:pict>
    </w:r>
  </w:p>
  <w:p w:rsidR="000B128B" w:rsidRDefault="000B128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E05FD"/>
    <w:multiLevelType w:val="hybridMultilevel"/>
    <w:tmpl w:val="B05E9E90"/>
    <w:lvl w:ilvl="0" w:tplc="64F467E8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04580">
      <w:start w:val="1"/>
      <w:numFmt w:val="bullet"/>
      <w:lvlText w:val="o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C8122">
      <w:start w:val="1"/>
      <w:numFmt w:val="bullet"/>
      <w:lvlText w:val="▪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EC00E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893BC">
      <w:start w:val="1"/>
      <w:numFmt w:val="bullet"/>
      <w:lvlText w:val="o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683DC">
      <w:start w:val="1"/>
      <w:numFmt w:val="bullet"/>
      <w:lvlText w:val="▪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0016BE">
      <w:start w:val="1"/>
      <w:numFmt w:val="bullet"/>
      <w:lvlText w:val="•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66710">
      <w:start w:val="1"/>
      <w:numFmt w:val="bullet"/>
      <w:lvlText w:val="o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EC320">
      <w:start w:val="1"/>
      <w:numFmt w:val="bullet"/>
      <w:lvlText w:val="▪"/>
      <w:lvlJc w:val="left"/>
      <w:pPr>
        <w:ind w:left="7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B128B"/>
    <w:rsid w:val="00015683"/>
    <w:rsid w:val="000900C7"/>
    <w:rsid w:val="000B128B"/>
    <w:rsid w:val="000B5B03"/>
    <w:rsid w:val="000C0AD7"/>
    <w:rsid w:val="000F05E5"/>
    <w:rsid w:val="001414EA"/>
    <w:rsid w:val="0019769D"/>
    <w:rsid w:val="002526CB"/>
    <w:rsid w:val="002D1D64"/>
    <w:rsid w:val="003172EF"/>
    <w:rsid w:val="003E387C"/>
    <w:rsid w:val="003E4152"/>
    <w:rsid w:val="003F5C50"/>
    <w:rsid w:val="00410D36"/>
    <w:rsid w:val="00423518"/>
    <w:rsid w:val="004F0B1B"/>
    <w:rsid w:val="0050605B"/>
    <w:rsid w:val="005A6FEA"/>
    <w:rsid w:val="006215B9"/>
    <w:rsid w:val="006B3FE2"/>
    <w:rsid w:val="006F3403"/>
    <w:rsid w:val="007367EE"/>
    <w:rsid w:val="007412C2"/>
    <w:rsid w:val="00742FF1"/>
    <w:rsid w:val="007512A4"/>
    <w:rsid w:val="0076159D"/>
    <w:rsid w:val="0078492B"/>
    <w:rsid w:val="00852AAC"/>
    <w:rsid w:val="008A377F"/>
    <w:rsid w:val="008A3B92"/>
    <w:rsid w:val="008B357C"/>
    <w:rsid w:val="008E640D"/>
    <w:rsid w:val="009134B1"/>
    <w:rsid w:val="009674AC"/>
    <w:rsid w:val="00975CA4"/>
    <w:rsid w:val="00977CD1"/>
    <w:rsid w:val="00A41062"/>
    <w:rsid w:val="00A46185"/>
    <w:rsid w:val="00AD25C3"/>
    <w:rsid w:val="00C30E1D"/>
    <w:rsid w:val="00C46816"/>
    <w:rsid w:val="00C90650"/>
    <w:rsid w:val="00C94530"/>
    <w:rsid w:val="00CB3F80"/>
    <w:rsid w:val="00CB5A35"/>
    <w:rsid w:val="00CC0C0D"/>
    <w:rsid w:val="00CD313C"/>
    <w:rsid w:val="00CF2578"/>
    <w:rsid w:val="00D933CC"/>
    <w:rsid w:val="00DB335F"/>
    <w:rsid w:val="00DF79F5"/>
    <w:rsid w:val="00E5118B"/>
    <w:rsid w:val="00E562B0"/>
    <w:rsid w:val="00EB11C1"/>
    <w:rsid w:val="00EC5E50"/>
    <w:rsid w:val="00F258D2"/>
    <w:rsid w:val="00F6102C"/>
    <w:rsid w:val="00FE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8B"/>
    <w:pPr>
      <w:spacing w:after="0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12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28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B12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B128B"/>
    <w:rPr>
      <w:rFonts w:ascii="Calibri" w:eastAsia="Calibri" w:hAnsi="Calibri" w:cs="Calibri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28B"/>
    <w:rPr>
      <w:rFonts w:ascii="Tahoma" w:eastAsia="Calibri" w:hAnsi="Tahoma" w:cs="Tahoma"/>
      <w:color w:val="000000"/>
      <w:sz w:val="16"/>
      <w:szCs w:val="16"/>
      <w:lang w:eastAsia="tr-TR"/>
    </w:rPr>
  </w:style>
  <w:style w:type="table" w:customStyle="1" w:styleId="TableGrid">
    <w:name w:val="TableGrid"/>
    <w:rsid w:val="003E415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F0B1B"/>
    <w:pPr>
      <w:spacing w:after="0" w:line="240" w:lineRule="auto"/>
    </w:pPr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ERGÜN NAİL</cp:lastModifiedBy>
  <cp:revision>5</cp:revision>
  <dcterms:created xsi:type="dcterms:W3CDTF">2021-01-29T11:55:00Z</dcterms:created>
  <dcterms:modified xsi:type="dcterms:W3CDTF">2021-01-29T12:00:00Z</dcterms:modified>
</cp:coreProperties>
</file>